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6B21" w14:textId="3B4A4AAB" w:rsidR="005D6094" w:rsidRPr="00FC0017" w:rsidRDefault="2C38C9BA" w:rsidP="005D6094">
      <w:pPr>
        <w:spacing w:line="240" w:lineRule="auto"/>
        <w:contextualSpacing/>
        <w:rPr>
          <w:lang w:eastAsia="fi-FI"/>
        </w:rPr>
      </w:pPr>
      <w:r w:rsidRPr="63AE7986">
        <w:rPr>
          <w:b/>
          <w:bCs/>
          <w:lang w:eastAsia="fi-FI"/>
        </w:rPr>
        <w:t xml:space="preserve">Suomen </w:t>
      </w:r>
      <w:r w:rsidR="26CDBCB2" w:rsidRPr="63AE7986">
        <w:rPr>
          <w:b/>
          <w:bCs/>
          <w:lang w:eastAsia="fi-FI"/>
        </w:rPr>
        <w:t xml:space="preserve">1325-verkoston </w:t>
      </w:r>
      <w:r w:rsidRPr="63AE7986">
        <w:rPr>
          <w:b/>
          <w:bCs/>
          <w:lang w:eastAsia="fi-FI"/>
        </w:rPr>
        <w:t>tapaaminen</w:t>
      </w:r>
      <w:r w:rsidR="005A25F0">
        <w:tab/>
      </w:r>
      <w:r w:rsidR="005A25F0">
        <w:tab/>
      </w:r>
      <w:r w:rsidR="005A25F0">
        <w:tab/>
      </w:r>
      <w:r w:rsidR="00D200FD">
        <w:rPr>
          <w:b/>
          <w:bCs/>
          <w:lang w:eastAsia="fi-FI"/>
        </w:rPr>
        <w:t xml:space="preserve">PÖYTÄKIRJA </w:t>
      </w:r>
      <w:r w:rsidR="26CDBCB2" w:rsidRPr="63AE7986">
        <w:rPr>
          <w:b/>
          <w:bCs/>
          <w:lang w:eastAsia="fi-FI"/>
        </w:rPr>
        <w:t>1/2022</w:t>
      </w:r>
    </w:p>
    <w:p w14:paraId="4500AB47" w14:textId="77777777" w:rsidR="005D6094" w:rsidRPr="00FC0017" w:rsidRDefault="005D6094" w:rsidP="005D6094">
      <w:pPr>
        <w:spacing w:before="100" w:beforeAutospacing="1" w:after="100" w:afterAutospacing="1" w:line="240" w:lineRule="auto"/>
        <w:contextualSpacing/>
        <w:rPr>
          <w:rFonts w:cstheme="minorHAnsi"/>
          <w:b/>
          <w:bCs/>
          <w:lang w:eastAsia="fi-FI"/>
        </w:rPr>
      </w:pPr>
    </w:p>
    <w:p w14:paraId="45B797E9" w14:textId="0D1F1273" w:rsidR="005D6094" w:rsidRPr="00FC0017" w:rsidRDefault="26CDBCB2" w:rsidP="63AE7986">
      <w:pPr>
        <w:spacing w:before="100" w:beforeAutospacing="1" w:after="100" w:afterAutospacing="1" w:line="240" w:lineRule="auto"/>
        <w:contextualSpacing/>
        <w:rPr>
          <w:lang w:eastAsia="fi-FI"/>
        </w:rPr>
      </w:pPr>
      <w:r w:rsidRPr="63AE7986">
        <w:rPr>
          <w:b/>
          <w:bCs/>
          <w:lang w:eastAsia="fi-FI"/>
        </w:rPr>
        <w:t xml:space="preserve">Aika: </w:t>
      </w:r>
      <w:r w:rsidR="234B5310" w:rsidRPr="63AE7986">
        <w:rPr>
          <w:b/>
          <w:bCs/>
          <w:lang w:eastAsia="fi-FI"/>
        </w:rPr>
        <w:t>10.03.2022</w:t>
      </w:r>
    </w:p>
    <w:p w14:paraId="20026AD0" w14:textId="3D39B40B" w:rsidR="00660A66" w:rsidRDefault="26CDBCB2" w:rsidP="00660A66">
      <w:pPr>
        <w:rPr>
          <w:rFonts w:ascii="Segoe UI" w:hAnsi="Segoe UI" w:cs="Segoe UI"/>
          <w:color w:val="252424"/>
        </w:rPr>
      </w:pPr>
      <w:r w:rsidRPr="63AE7986">
        <w:rPr>
          <w:b/>
          <w:bCs/>
          <w:lang w:eastAsia="fi-FI"/>
        </w:rPr>
        <w:t xml:space="preserve">Paikka: </w:t>
      </w:r>
      <w:r w:rsidR="234B5310" w:rsidRPr="63AE7986">
        <w:rPr>
          <w:b/>
          <w:bCs/>
          <w:lang w:eastAsia="fi-FI"/>
        </w:rPr>
        <w:t>Teams-etäkokous</w:t>
      </w:r>
      <w:r w:rsidR="5053ABCD" w:rsidRPr="63AE7986">
        <w:rPr>
          <w:b/>
          <w:bCs/>
          <w:lang w:eastAsia="fi-FI"/>
        </w:rPr>
        <w:t>: Liity kokoukseen tästä</w:t>
      </w:r>
    </w:p>
    <w:p w14:paraId="2F4BACAC" w14:textId="17C86BD5" w:rsidR="005D6094" w:rsidRDefault="005D6094" w:rsidP="005D6094">
      <w:pPr>
        <w:spacing w:before="100" w:beforeAutospacing="1" w:after="100" w:afterAutospacing="1" w:line="240" w:lineRule="auto"/>
        <w:contextualSpacing/>
        <w:rPr>
          <w:rFonts w:cstheme="minorHAnsi"/>
          <w:b/>
          <w:bCs/>
          <w:lang w:eastAsia="fi-FI"/>
        </w:rPr>
      </w:pPr>
    </w:p>
    <w:p w14:paraId="06E01DFE" w14:textId="54B3D5F4" w:rsidR="005D6094" w:rsidRDefault="005D6094" w:rsidP="005D6094">
      <w:pPr>
        <w:shd w:val="clear" w:color="auto" w:fill="FFFFFF"/>
        <w:rPr>
          <w:rFonts w:cstheme="minorHAnsi"/>
          <w:b/>
          <w:bCs/>
        </w:rPr>
      </w:pPr>
      <w:r w:rsidRPr="00FC0017">
        <w:rPr>
          <w:rFonts w:cstheme="minorHAnsi"/>
          <w:b/>
          <w:bCs/>
        </w:rPr>
        <w:t>Läsnäolijat:</w:t>
      </w:r>
    </w:p>
    <w:p w14:paraId="1223DFF0" w14:textId="28B30D78" w:rsidR="00CD3666" w:rsidRDefault="6D548CCC" w:rsidP="6D548CCC">
      <w:pPr>
        <w:shd w:val="clear" w:color="auto" w:fill="FFFFFF" w:themeFill="background1"/>
      </w:pPr>
      <w:r w:rsidRPr="6D548CCC">
        <w:t>Isabel Vilmi, Jutta Hartikainen, Erja Lindholm, Tuija Kirveskari-Tähtinen, Irma Ertman, Emma Nikkilä, Johanna Korhonen, Merja Kähkönen, Nora Olivia Stenius, Hanna Wendelin, Meri Leino, Katja Vauhkonen, Elina Korhonen, Laura Kärppä, Josefina Kuusikallio, Satu Turpeinen, Julia Jääskeläinen, Helena Laukko, Virpi Paulanto, Jaana Hirsikangas, Veera Nurmenniemi, Jutta Ronkainen</w:t>
      </w:r>
    </w:p>
    <w:p w14:paraId="52050B99" w14:textId="77777777" w:rsidR="00CD3666" w:rsidRPr="00FC0017" w:rsidRDefault="00CD3666" w:rsidP="005D6094">
      <w:pPr>
        <w:shd w:val="clear" w:color="auto" w:fill="FFFFFF"/>
        <w:rPr>
          <w:rFonts w:cstheme="minorHAnsi"/>
          <w:b/>
          <w:bCs/>
        </w:rPr>
      </w:pPr>
    </w:p>
    <w:p w14:paraId="733889A9" w14:textId="47FCD986" w:rsidR="00435A2B" w:rsidRDefault="00435A2B" w:rsidP="005D6094">
      <w:pPr>
        <w:shd w:val="clear" w:color="auto" w:fill="FFFFFF"/>
        <w:rPr>
          <w:rFonts w:cstheme="minorHAnsi"/>
        </w:rPr>
      </w:pPr>
    </w:p>
    <w:p w14:paraId="279CFC0C" w14:textId="50D9E933" w:rsidR="00554902" w:rsidRDefault="00FE030E" w:rsidP="00554902">
      <w:pPr>
        <w:numPr>
          <w:ilvl w:val="0"/>
          <w:numId w:val="7"/>
        </w:numPr>
        <w:spacing w:after="200" w:line="240" w:lineRule="auto"/>
        <w:contextualSpacing/>
        <w:rPr>
          <w:rFonts w:cstheme="minorHAnsi"/>
          <w:b/>
          <w:lang w:eastAsia="fi-FI"/>
        </w:rPr>
      </w:pPr>
      <w:r w:rsidRPr="00FC0017">
        <w:rPr>
          <w:rFonts w:cstheme="minorHAnsi"/>
          <w:b/>
          <w:lang w:eastAsia="fi-FI"/>
        </w:rPr>
        <w:t>Kokouksen avaus ja esityslistan hyväksyminen</w:t>
      </w:r>
    </w:p>
    <w:p w14:paraId="2FB0FB12" w14:textId="2E7C7D14" w:rsidR="00554902" w:rsidRPr="00554902" w:rsidRDefault="00554902" w:rsidP="00554902">
      <w:pPr>
        <w:spacing w:after="200" w:line="240" w:lineRule="auto"/>
        <w:ind w:left="720"/>
        <w:contextualSpacing/>
        <w:rPr>
          <w:rFonts w:cstheme="minorHAnsi"/>
          <w:b/>
          <w:lang w:eastAsia="fi-FI"/>
        </w:rPr>
      </w:pPr>
      <w:r w:rsidRPr="63AE7986">
        <w:rPr>
          <w:lang w:eastAsia="fi-FI"/>
        </w:rPr>
        <w:t xml:space="preserve">Puheenjohtaja </w:t>
      </w:r>
      <w:r w:rsidRPr="63AE7986">
        <w:t>Elina Korhonen</w:t>
      </w:r>
      <w:r w:rsidRPr="63AE7986">
        <w:rPr>
          <w:lang w:eastAsia="fi-FI"/>
        </w:rPr>
        <w:t xml:space="preserve"> avaa kokouksen.</w:t>
      </w:r>
      <w:r w:rsidR="00D200FD">
        <w:rPr>
          <w:lang w:eastAsia="fi-FI"/>
        </w:rPr>
        <w:t xml:space="preserve"> Asialista hyväksyttiin.</w:t>
      </w:r>
    </w:p>
    <w:p w14:paraId="1BFD29FF" w14:textId="77777777" w:rsidR="00FE030E" w:rsidRDefault="00FE030E" w:rsidP="00FE030E">
      <w:pPr>
        <w:spacing w:after="200" w:line="240" w:lineRule="auto"/>
        <w:ind w:left="720"/>
        <w:contextualSpacing/>
        <w:rPr>
          <w:rFonts w:cstheme="minorHAnsi"/>
          <w:b/>
          <w:lang w:eastAsia="fi-FI"/>
        </w:rPr>
      </w:pPr>
    </w:p>
    <w:p w14:paraId="7585B22D" w14:textId="542ABA8D" w:rsidR="00D200FD" w:rsidRPr="00D200FD" w:rsidRDefault="5D1F0F91" w:rsidP="000F612C">
      <w:pPr>
        <w:numPr>
          <w:ilvl w:val="0"/>
          <w:numId w:val="7"/>
        </w:numPr>
        <w:spacing w:after="200" w:line="240" w:lineRule="auto"/>
        <w:contextualSpacing/>
        <w:rPr>
          <w:rStyle w:val="Hyperlinkki"/>
          <w:b/>
          <w:bCs/>
          <w:color w:val="auto"/>
          <w:u w:val="none"/>
          <w:lang w:eastAsia="fi-FI"/>
        </w:rPr>
      </w:pPr>
      <w:r w:rsidRPr="63AE7986">
        <w:rPr>
          <w:b/>
          <w:bCs/>
          <w:lang w:eastAsia="fi-FI"/>
        </w:rPr>
        <w:t xml:space="preserve">Verkoston vuoden </w:t>
      </w:r>
      <w:r w:rsidR="00D200FD">
        <w:rPr>
          <w:b/>
          <w:bCs/>
          <w:lang w:eastAsia="fi-FI"/>
        </w:rPr>
        <w:t>viimeisen</w:t>
      </w:r>
      <w:r w:rsidRPr="63AE7986">
        <w:rPr>
          <w:b/>
          <w:bCs/>
          <w:lang w:eastAsia="fi-FI"/>
        </w:rPr>
        <w:t xml:space="preserve"> tapaamisen pöytäkirjan hyväksyminen </w:t>
      </w:r>
      <w:hyperlink r:id="rId10" w:history="1">
        <w:r w:rsidRPr="0032550E">
          <w:rPr>
            <w:rStyle w:val="Hyperlinkki"/>
            <w:b/>
            <w:bCs/>
            <w:lang w:eastAsia="fi-FI"/>
          </w:rPr>
          <w:t>LIITE</w:t>
        </w:r>
        <w:r w:rsidR="34DD06B1" w:rsidRPr="0032550E">
          <w:rPr>
            <w:rStyle w:val="Hyperlinkki"/>
            <w:b/>
            <w:bCs/>
            <w:lang w:eastAsia="fi-FI"/>
          </w:rPr>
          <w:t xml:space="preserve"> 1</w:t>
        </w:r>
      </w:hyperlink>
    </w:p>
    <w:p w14:paraId="28C101F5" w14:textId="40AC315D" w:rsidR="000F612C" w:rsidRPr="000F612C" w:rsidRDefault="00D200FD" w:rsidP="00D200FD">
      <w:pPr>
        <w:spacing w:after="200" w:line="240" w:lineRule="auto"/>
        <w:ind w:left="720"/>
        <w:contextualSpacing/>
        <w:rPr>
          <w:b/>
          <w:bCs/>
          <w:lang w:eastAsia="fi-FI"/>
        </w:rPr>
      </w:pPr>
      <w:r>
        <w:t>Hyväksyttiin</w:t>
      </w:r>
      <w:r w:rsidR="005801D3">
        <w:t>.</w:t>
      </w:r>
      <w:r w:rsidR="005801D3">
        <w:br/>
      </w:r>
    </w:p>
    <w:p w14:paraId="151D5D35" w14:textId="5709B800" w:rsidR="00B978B5" w:rsidRPr="000F612C" w:rsidRDefault="000F612C" w:rsidP="6D548CCC">
      <w:pPr>
        <w:numPr>
          <w:ilvl w:val="0"/>
          <w:numId w:val="7"/>
        </w:numPr>
        <w:spacing w:after="200" w:line="240" w:lineRule="auto"/>
        <w:rPr>
          <w:b/>
          <w:bCs/>
          <w:lang w:eastAsia="fi-FI"/>
        </w:rPr>
      </w:pPr>
      <w:r w:rsidRPr="6D548CCC">
        <w:rPr>
          <w:b/>
          <w:bCs/>
          <w:lang w:eastAsia="fi-FI"/>
        </w:rPr>
        <w:t>Uudet verkoston jäsenet</w:t>
      </w:r>
      <w:r w:rsidR="00B978B5">
        <w:br/>
      </w:r>
      <w:r w:rsidRPr="6D548CCC">
        <w:rPr>
          <w:lang w:eastAsia="fi-FI"/>
        </w:rPr>
        <w:t>Koordinaattori luettelee uudet jäsenet.</w:t>
      </w:r>
      <w:r w:rsidR="005801D3" w:rsidRPr="6D548CCC">
        <w:rPr>
          <w:lang w:eastAsia="fi-FI"/>
        </w:rPr>
        <w:t xml:space="preserve"> Koordinaattori selvittää voidaanko verkoston jäsenet jakaa verkostolle tietoon, esim. verkoston sähköpostilistalle, yhteystietojen jakamiseen tarvitsee kysyä suostumus jokaiselta jäseneltä.</w:t>
      </w:r>
    </w:p>
    <w:p w14:paraId="013B34D3" w14:textId="71767E20" w:rsidR="00A071DA" w:rsidRPr="00CD3666" w:rsidRDefault="6F7B3E51" w:rsidP="6D548CCC">
      <w:pPr>
        <w:numPr>
          <w:ilvl w:val="0"/>
          <w:numId w:val="7"/>
        </w:numPr>
        <w:spacing w:after="200" w:line="240" w:lineRule="auto"/>
        <w:rPr>
          <w:b/>
          <w:bCs/>
          <w:lang w:eastAsia="fi-FI"/>
        </w:rPr>
      </w:pPr>
      <w:r w:rsidRPr="6D548CCC">
        <w:rPr>
          <w:b/>
          <w:bCs/>
          <w:lang w:eastAsia="fi-FI"/>
        </w:rPr>
        <w:t>Verkoston järjestäytyminen</w:t>
      </w:r>
      <w:r w:rsidR="00A071DA">
        <w:br/>
      </w:r>
      <w:r w:rsidR="00CE4BDA" w:rsidRPr="6D548CCC">
        <w:rPr>
          <w:lang w:eastAsia="fi-FI"/>
        </w:rPr>
        <w:t>Verkostoon valitaan</w:t>
      </w:r>
      <w:r w:rsidR="00CE4BDA" w:rsidRPr="6D548CCC">
        <w:rPr>
          <w:b/>
          <w:bCs/>
          <w:lang w:eastAsia="fi-FI"/>
        </w:rPr>
        <w:t xml:space="preserve"> </w:t>
      </w:r>
      <w:r w:rsidR="00CE4BDA" w:rsidRPr="6D548CCC">
        <w:rPr>
          <w:lang w:eastAsia="fi-FI"/>
        </w:rPr>
        <w:t xml:space="preserve">puheenjohtaja ja ohjausryhmä. </w:t>
      </w:r>
      <w:r w:rsidR="00A071DA">
        <w:br/>
      </w:r>
      <w:r w:rsidR="006700FD">
        <w:rPr>
          <w:lang w:eastAsia="fi-FI"/>
        </w:rPr>
        <w:t>Pohditaan s</w:t>
      </w:r>
      <w:r w:rsidR="00CE4BDA" w:rsidRPr="6D548CCC">
        <w:rPr>
          <w:lang w:eastAsia="fi-FI"/>
        </w:rPr>
        <w:t>ääntömuutos</w:t>
      </w:r>
      <w:r w:rsidR="006700FD">
        <w:rPr>
          <w:lang w:eastAsia="fi-FI"/>
        </w:rPr>
        <w:t>ta</w:t>
      </w:r>
      <w:r w:rsidR="00CE4BDA" w:rsidRPr="6D548CCC">
        <w:rPr>
          <w:lang w:eastAsia="fi-FI"/>
        </w:rPr>
        <w:t xml:space="preserve"> siitä, että </w:t>
      </w:r>
      <w:r w:rsidR="00CD3666" w:rsidRPr="6D548CCC">
        <w:rPr>
          <w:lang w:eastAsia="fi-FI"/>
        </w:rPr>
        <w:t xml:space="preserve">uusi ohjausryhmä ja PJ jatkaa vähintään kaksi vuotta ennen seuraavia vaaleja. Taustalla ajatus siitä, </w:t>
      </w:r>
      <w:r w:rsidR="009E74DD">
        <w:rPr>
          <w:lang w:eastAsia="fi-FI"/>
        </w:rPr>
        <w:t>että koska v</w:t>
      </w:r>
      <w:r w:rsidR="00CD3666" w:rsidRPr="6D548CCC">
        <w:rPr>
          <w:lang w:eastAsia="fi-FI"/>
        </w:rPr>
        <w:t>erkosto kokoontuu harvoin, j</w:t>
      </w:r>
      <w:r w:rsidR="009E74DD">
        <w:rPr>
          <w:lang w:eastAsia="fi-FI"/>
        </w:rPr>
        <w:t xml:space="preserve">a jos </w:t>
      </w:r>
      <w:r w:rsidR="00CD3666" w:rsidRPr="6D548CCC">
        <w:rPr>
          <w:lang w:eastAsia="fi-FI"/>
        </w:rPr>
        <w:t>ohjausryhmän vaihtuvuus on tiheää, voi se vaikuttaa heikentävästi verkoston toimintaan. Ehdotettiin myös, että puheenjohtaja, varapuheenjohtaja ja/tai ohjausryhmä eivät vaihtuisi samanaikaisesti.</w:t>
      </w:r>
    </w:p>
    <w:p w14:paraId="6AF32EDB" w14:textId="1E4BA616" w:rsidR="00A071DA" w:rsidRPr="00CD3666" w:rsidRDefault="0036462B" w:rsidP="6D548CCC">
      <w:pPr>
        <w:spacing w:after="200" w:line="240" w:lineRule="auto"/>
        <w:ind w:left="720"/>
        <w:rPr>
          <w:lang w:eastAsia="fi-FI"/>
        </w:rPr>
      </w:pPr>
      <w:r w:rsidRPr="6D548CCC">
        <w:rPr>
          <w:lang w:eastAsia="fi-FI"/>
        </w:rPr>
        <w:t>Ohjausryhmä tekee k</w:t>
      </w:r>
      <w:r w:rsidR="00975C54">
        <w:rPr>
          <w:lang w:eastAsia="fi-FI"/>
        </w:rPr>
        <w:t>olme</w:t>
      </w:r>
      <w:r w:rsidRPr="6D548CCC">
        <w:rPr>
          <w:lang w:eastAsia="fi-FI"/>
        </w:rPr>
        <w:t xml:space="preserve"> ehdotusta</w:t>
      </w:r>
      <w:r w:rsidR="004E358B" w:rsidRPr="6D548CCC">
        <w:rPr>
          <w:lang w:eastAsia="fi-FI"/>
        </w:rPr>
        <w:t xml:space="preserve"> verkostolle</w:t>
      </w:r>
      <w:r w:rsidR="00975C54">
        <w:rPr>
          <w:lang w:eastAsia="fi-FI"/>
        </w:rPr>
        <w:t xml:space="preserve"> järjestäytymisestä</w:t>
      </w:r>
      <w:r w:rsidR="004E358B" w:rsidRPr="6D548CCC">
        <w:rPr>
          <w:lang w:eastAsia="fi-FI"/>
        </w:rPr>
        <w:t xml:space="preserve">, joista valitaan </w:t>
      </w:r>
      <w:r w:rsidR="00077E2A" w:rsidRPr="6D548CCC">
        <w:rPr>
          <w:lang w:eastAsia="fi-FI"/>
        </w:rPr>
        <w:t>mieluisimmat. Valitaan se, joka saa eniten kannatusta.</w:t>
      </w:r>
    </w:p>
    <w:p w14:paraId="075EC07F" w14:textId="7CC2ABE6" w:rsidR="00A071DA" w:rsidRPr="00CD3666" w:rsidRDefault="6D548CCC" w:rsidP="6D548CCC">
      <w:pPr>
        <w:spacing w:after="200" w:line="240" w:lineRule="auto"/>
        <w:ind w:left="720"/>
        <w:rPr>
          <w:lang w:eastAsia="fi-FI"/>
        </w:rPr>
      </w:pPr>
      <w:r w:rsidRPr="6D548CCC">
        <w:rPr>
          <w:lang w:eastAsia="fi-FI"/>
        </w:rPr>
        <w:t xml:space="preserve">Nykyinen ohjausryhmä jatkaa, mutta tämän vuoden puolella voidaan </w:t>
      </w:r>
      <w:r w:rsidR="00975C54">
        <w:rPr>
          <w:lang w:eastAsia="fi-FI"/>
        </w:rPr>
        <w:t xml:space="preserve">vielä </w:t>
      </w:r>
      <w:r w:rsidRPr="6D548CCC">
        <w:rPr>
          <w:lang w:eastAsia="fi-FI"/>
        </w:rPr>
        <w:t>valita uusi puheenjohtajisto ja/tai ohjausryhmä.</w:t>
      </w:r>
    </w:p>
    <w:p w14:paraId="71850B8F" w14:textId="5E0E990B" w:rsidR="285DFE6F" w:rsidRPr="00DA261A" w:rsidRDefault="285DFE6F" w:rsidP="285DFE6F">
      <w:pPr>
        <w:numPr>
          <w:ilvl w:val="0"/>
          <w:numId w:val="7"/>
        </w:numPr>
        <w:spacing w:after="200" w:line="240" w:lineRule="auto"/>
        <w:rPr>
          <w:rStyle w:val="Hyperlinkki"/>
          <w:b/>
          <w:bCs/>
          <w:color w:val="auto"/>
          <w:u w:val="none"/>
          <w:lang w:eastAsia="fi-FI"/>
        </w:rPr>
      </w:pPr>
      <w:r w:rsidRPr="6D548CCC">
        <w:rPr>
          <w:b/>
          <w:bCs/>
          <w:lang w:eastAsia="fi-FI"/>
        </w:rPr>
        <w:t>Ajankohtaista</w:t>
      </w:r>
      <w:r>
        <w:br/>
      </w:r>
      <w:r w:rsidRPr="6D548CCC">
        <w:rPr>
          <w:lang w:eastAsia="fi-FI"/>
        </w:rPr>
        <w:t xml:space="preserve">Ukrainan tilanne ja </w:t>
      </w:r>
      <w:hyperlink r:id="rId11">
        <w:r w:rsidRPr="6D548CCC">
          <w:rPr>
            <w:rStyle w:val="Hyperlinkki"/>
            <w:lang w:eastAsia="fi-FI"/>
          </w:rPr>
          <w:t>verkoston kannanotto</w:t>
        </w:r>
      </w:hyperlink>
    </w:p>
    <w:p w14:paraId="14B95DC5" w14:textId="64C7557E" w:rsidR="004D6F37" w:rsidRDefault="00DA261A" w:rsidP="6D548CCC">
      <w:pPr>
        <w:spacing w:after="200" w:line="240" w:lineRule="auto"/>
        <w:ind w:left="720"/>
        <w:rPr>
          <w:lang w:eastAsia="fi-FI"/>
        </w:rPr>
      </w:pPr>
      <w:r w:rsidRPr="6D548CCC">
        <w:rPr>
          <w:lang w:eastAsia="fi-FI"/>
        </w:rPr>
        <w:t xml:space="preserve">Ihmisoikeusliitto laittoi jo tietoja mitä tehdään Ukrainan tilanteen eteen. Kaari Mattila </w:t>
      </w:r>
      <w:r w:rsidR="00361805" w:rsidRPr="6D548CCC">
        <w:rPr>
          <w:lang w:eastAsia="fi-FI"/>
        </w:rPr>
        <w:t xml:space="preserve">huomautti, että </w:t>
      </w:r>
      <w:r w:rsidR="00016375">
        <w:rPr>
          <w:lang w:eastAsia="fi-FI"/>
        </w:rPr>
        <w:t xml:space="preserve">Suomi on sitoutunut suojelemaan </w:t>
      </w:r>
      <w:r w:rsidR="00361805" w:rsidRPr="6D548CCC">
        <w:rPr>
          <w:lang w:eastAsia="fi-FI"/>
        </w:rPr>
        <w:t>ihmisoikeuspuolustajia. Jutellaan UM:n kanssa, että otetaan kantaa, että pitää toteuttaa sitoumuksiaan Ukrainan suhteen. Esim. Apua maasta poispääsyyn.</w:t>
      </w:r>
    </w:p>
    <w:p w14:paraId="2827B8C0" w14:textId="40ACBBF5" w:rsidR="004D6F37" w:rsidRDefault="00FA6CB2" w:rsidP="6D548CCC">
      <w:pPr>
        <w:spacing w:after="200" w:line="240" w:lineRule="auto"/>
        <w:ind w:left="720"/>
        <w:rPr>
          <w:lang w:eastAsia="fi-FI"/>
        </w:rPr>
      </w:pPr>
      <w:r w:rsidRPr="6D548CCC">
        <w:rPr>
          <w:lang w:eastAsia="fi-FI"/>
        </w:rPr>
        <w:t>Päätös: oteta</w:t>
      </w:r>
      <w:r w:rsidR="48639B69" w:rsidRPr="6D548CCC">
        <w:rPr>
          <w:lang w:eastAsia="fi-FI"/>
        </w:rPr>
        <w:t>a</w:t>
      </w:r>
      <w:r w:rsidRPr="6D548CCC">
        <w:rPr>
          <w:lang w:eastAsia="fi-FI"/>
        </w:rPr>
        <w:t xml:space="preserve">n kantaa naisihmisoikeuspuolustajien suojelemiseen ja sen tarpeeseen Ukrainassa. </w:t>
      </w:r>
    </w:p>
    <w:p w14:paraId="308959E9" w14:textId="1431887A" w:rsidR="004D6F37" w:rsidRDefault="00FA6CB2" w:rsidP="6D548CCC">
      <w:pPr>
        <w:spacing w:after="200" w:line="240" w:lineRule="auto"/>
        <w:ind w:left="720"/>
        <w:rPr>
          <w:lang w:eastAsia="fi-FI"/>
        </w:rPr>
      </w:pPr>
      <w:r w:rsidRPr="6D548CCC">
        <w:rPr>
          <w:lang w:eastAsia="fi-FI"/>
        </w:rPr>
        <w:lastRenderedPageBreak/>
        <w:t>Hyödynnetään verkoston asiantuntemusta tässä laajasti ja pidetään toisemme kartalla.</w:t>
      </w:r>
      <w:r w:rsidR="48639B69" w:rsidRPr="6D548CCC">
        <w:rPr>
          <w:lang w:eastAsia="fi-FI"/>
        </w:rPr>
        <w:t xml:space="preserve"> Tieto voi olla, että nousee huoli ihmiskaupan lisääntymisestä.</w:t>
      </w:r>
      <w:r w:rsidR="00361805" w:rsidRPr="6D548CCC">
        <w:rPr>
          <w:lang w:eastAsia="fi-FI"/>
        </w:rPr>
        <w:t xml:space="preserve"> </w:t>
      </w:r>
    </w:p>
    <w:p w14:paraId="6AEA4323" w14:textId="611F31EF" w:rsidR="00A74C7F" w:rsidRPr="00E334FB" w:rsidRDefault="63AE7986" w:rsidP="6D548CCC">
      <w:pPr>
        <w:numPr>
          <w:ilvl w:val="0"/>
          <w:numId w:val="7"/>
        </w:numPr>
        <w:spacing w:after="200" w:line="240" w:lineRule="auto"/>
        <w:contextualSpacing/>
        <w:rPr>
          <w:rFonts w:eastAsiaTheme="minorEastAsia"/>
          <w:b/>
          <w:bCs/>
        </w:rPr>
      </w:pPr>
      <w:r w:rsidRPr="6D548CCC">
        <w:rPr>
          <w:b/>
          <w:bCs/>
        </w:rPr>
        <w:t>Toimintakertomus</w:t>
      </w:r>
      <w:r>
        <w:br/>
        <w:t>K</w:t>
      </w:r>
      <w:r w:rsidR="00967714">
        <w:t>oo</w:t>
      </w:r>
      <w:r w:rsidR="00E334FB">
        <w:t xml:space="preserve">rdinaattori kävi </w:t>
      </w:r>
      <w:r>
        <w:t>läpi edellisen vuoden toimintakertomu</w:t>
      </w:r>
      <w:r w:rsidR="00E334FB">
        <w:t>ksen</w:t>
      </w:r>
      <w:r w:rsidRPr="6D548CCC">
        <w:rPr>
          <w:b/>
          <w:bCs/>
        </w:rPr>
        <w:t xml:space="preserve"> </w:t>
      </w:r>
      <w:hyperlink r:id="rId12">
        <w:r w:rsidRPr="6D548CCC">
          <w:rPr>
            <w:rStyle w:val="Hyperlinkki"/>
          </w:rPr>
          <w:t>LIITE 2</w:t>
        </w:r>
      </w:hyperlink>
      <w:r>
        <w:t xml:space="preserve"> </w:t>
      </w:r>
    </w:p>
    <w:p w14:paraId="04CB8155" w14:textId="1D299D47" w:rsidR="00E334FB" w:rsidRPr="00E334FB" w:rsidRDefault="00E334FB" w:rsidP="6D548CCC">
      <w:pPr>
        <w:spacing w:after="200" w:line="240" w:lineRule="auto"/>
        <w:ind w:left="720"/>
        <w:contextualSpacing/>
        <w:rPr>
          <w:rFonts w:eastAsiaTheme="minorEastAsia"/>
        </w:rPr>
      </w:pPr>
      <w:r w:rsidRPr="6D548CCC">
        <w:rPr>
          <w:rFonts w:eastAsiaTheme="minorEastAsia"/>
        </w:rPr>
        <w:t>toimintakertomus</w:t>
      </w:r>
      <w:r w:rsidR="001203AC" w:rsidRPr="6D548CCC">
        <w:rPr>
          <w:rFonts w:eastAsiaTheme="minorEastAsia"/>
        </w:rPr>
        <w:t xml:space="preserve"> todettiin hyvin kiteytetyksi ja muutoin oivalliseksi.</w:t>
      </w:r>
    </w:p>
    <w:p w14:paraId="0439FA6F" w14:textId="77777777" w:rsidR="00A74C7F" w:rsidRDefault="00A74C7F" w:rsidP="00A74C7F">
      <w:pPr>
        <w:spacing w:after="200" w:line="240" w:lineRule="auto"/>
        <w:ind w:left="720"/>
        <w:contextualSpacing/>
        <w:rPr>
          <w:b/>
          <w:bCs/>
          <w:lang w:eastAsia="fi-FI"/>
        </w:rPr>
      </w:pPr>
    </w:p>
    <w:p w14:paraId="66430280" w14:textId="77777777" w:rsidR="001203AC" w:rsidRPr="001203AC" w:rsidRDefault="63AE7986" w:rsidP="6D548CCC">
      <w:pPr>
        <w:numPr>
          <w:ilvl w:val="0"/>
          <w:numId w:val="7"/>
        </w:numPr>
        <w:spacing w:after="200" w:line="240" w:lineRule="auto"/>
        <w:contextualSpacing/>
        <w:rPr>
          <w:rFonts w:eastAsiaTheme="minorEastAsia"/>
          <w:b/>
          <w:bCs/>
        </w:rPr>
      </w:pPr>
      <w:r w:rsidRPr="6D548CCC">
        <w:rPr>
          <w:b/>
          <w:bCs/>
        </w:rPr>
        <w:t>Toiminnan suunnittelua</w:t>
      </w:r>
      <w:r>
        <w:br/>
        <w:t>Esimerkiksi NAP4-vaikuttaminen, temaattiset aamukahvit, CSW ja YK:n yleiskokouksen 1325 Global Debate</w:t>
      </w:r>
    </w:p>
    <w:p w14:paraId="7CD47DCB" w14:textId="77777777" w:rsidR="001203AC" w:rsidRDefault="001203AC" w:rsidP="001203AC">
      <w:pPr>
        <w:spacing w:after="200" w:line="240" w:lineRule="auto"/>
        <w:contextualSpacing/>
      </w:pPr>
    </w:p>
    <w:p w14:paraId="4E80F897" w14:textId="4F6AFB81" w:rsidR="002B2853" w:rsidRDefault="008914FD" w:rsidP="001203AC">
      <w:pPr>
        <w:spacing w:after="200" w:line="240" w:lineRule="auto"/>
        <w:ind w:left="720"/>
        <w:contextualSpacing/>
      </w:pPr>
      <w:r>
        <w:t>Päätös: livetapaaminen vielä ennen kesälomia. Kannatusta temaattisille aamukahveille, teemaehdotuksena mm. Antigender-liike ja rauhanneuvottelut. NAP4-työpajoilta toivotaan enemmän tietoa NAP-vaikuttamisesta. CSW:stä ja syksyn 1325 debatista järjestettäneen aamukahvitilaisuus.</w:t>
      </w:r>
    </w:p>
    <w:p w14:paraId="285CE25F" w14:textId="26CF7263" w:rsidR="00554902" w:rsidRPr="0091110E" w:rsidRDefault="00554902" w:rsidP="6D548CCC">
      <w:pPr>
        <w:spacing w:after="200" w:line="240" w:lineRule="auto"/>
        <w:ind w:left="720"/>
        <w:contextualSpacing/>
      </w:pPr>
    </w:p>
    <w:p w14:paraId="7E596966" w14:textId="42AF3F5D" w:rsidR="00163686" w:rsidRDefault="63AE7986" w:rsidP="6D548CCC">
      <w:pPr>
        <w:numPr>
          <w:ilvl w:val="0"/>
          <w:numId w:val="7"/>
        </w:numPr>
        <w:spacing w:after="200" w:line="240" w:lineRule="auto"/>
        <w:contextualSpacing/>
        <w:rPr>
          <w:rFonts w:eastAsiaTheme="minorEastAsia"/>
          <w:b/>
          <w:bCs/>
        </w:rPr>
      </w:pPr>
      <w:r w:rsidRPr="6D548CCC">
        <w:rPr>
          <w:b/>
          <w:bCs/>
        </w:rPr>
        <w:t>1325-viestinnän esittelyä, myös NAP4 viestintä</w:t>
      </w:r>
      <w:r w:rsidR="00163686">
        <w:br/>
      </w:r>
      <w:r w:rsidR="285DFE6F">
        <w:t>UN Women Suomen järjestöassistentti ja vaikuttamistyön harjoittelija esittel</w:t>
      </w:r>
      <w:r w:rsidR="00975C54">
        <w:t>i</w:t>
      </w:r>
      <w:r w:rsidR="285DFE6F">
        <w:t>vät</w:t>
      </w:r>
      <w:r w:rsidR="00975C54">
        <w:t>.</w:t>
      </w:r>
    </w:p>
    <w:p w14:paraId="293AFDEB" w14:textId="055656A1" w:rsidR="5F06645C" w:rsidRPr="00975C54" w:rsidRDefault="5F06645C" w:rsidP="6D548CCC">
      <w:pPr>
        <w:pStyle w:val="Luettelokappale"/>
        <w:numPr>
          <w:ilvl w:val="0"/>
          <w:numId w:val="7"/>
        </w:numPr>
        <w:rPr>
          <w:rFonts w:eastAsiaTheme="minorEastAsia"/>
          <w:b/>
          <w:bCs/>
        </w:rPr>
      </w:pPr>
      <w:r w:rsidRPr="6D548CCC">
        <w:rPr>
          <w:rFonts w:ascii="Calibri" w:eastAsia="Calibri" w:hAnsi="Calibri" w:cs="Calibri"/>
          <w:b/>
          <w:bCs/>
        </w:rPr>
        <w:t>Muuta</w:t>
      </w:r>
      <w:r>
        <w:br/>
      </w:r>
      <w:r w:rsidR="24A6F6EC" w:rsidRPr="6D548CCC">
        <w:rPr>
          <w:rFonts w:eastAsiaTheme="minorEastAsia"/>
        </w:rPr>
        <w:t xml:space="preserve">Ehdotus </w:t>
      </w:r>
      <w:r w:rsidR="00975C54">
        <w:rPr>
          <w:rFonts w:eastAsiaTheme="minorEastAsia"/>
        </w:rPr>
        <w:t>v</w:t>
      </w:r>
      <w:r w:rsidR="24A6F6EC" w:rsidRPr="6D548CCC">
        <w:rPr>
          <w:rFonts w:eastAsiaTheme="minorEastAsia"/>
        </w:rPr>
        <w:t>erkoston nimen vaih</w:t>
      </w:r>
      <w:r w:rsidR="00975C54">
        <w:rPr>
          <w:rFonts w:eastAsiaTheme="minorEastAsia"/>
        </w:rPr>
        <w:t>dosta:</w:t>
      </w:r>
      <w:r w:rsidR="23797D33" w:rsidRPr="6D548CCC">
        <w:rPr>
          <w:rFonts w:eastAsiaTheme="minorEastAsia"/>
        </w:rPr>
        <w:t xml:space="preserve"> Naiset, rauha ja turvallisuus -verkosto</w:t>
      </w:r>
      <w:r w:rsidR="00975C54">
        <w:rPr>
          <w:rFonts w:eastAsiaTheme="minorEastAsia"/>
        </w:rPr>
        <w:t>, ehdotettu myös</w:t>
      </w:r>
      <w:r w:rsidR="056D7820" w:rsidRPr="6D548CCC">
        <w:rPr>
          <w:rFonts w:eastAsiaTheme="minorEastAsia"/>
        </w:rPr>
        <w:t xml:space="preserve"> Gender, rauha ja turvallisuus</w:t>
      </w:r>
      <w:r w:rsidR="00975C54">
        <w:rPr>
          <w:rFonts w:eastAsiaTheme="minorEastAsia"/>
        </w:rPr>
        <w:t>. N</w:t>
      </w:r>
      <w:r w:rsidR="056D7820" w:rsidRPr="6D548CCC">
        <w:rPr>
          <w:rFonts w:eastAsiaTheme="minorEastAsia"/>
        </w:rPr>
        <w:t>imimuutosta kannatettu mutta keskustelua nimen vaihtamisesta jatketaan</w:t>
      </w:r>
      <w:r w:rsidR="00975C54">
        <w:rPr>
          <w:rFonts w:eastAsiaTheme="minorEastAsia"/>
        </w:rPr>
        <w:t xml:space="preserve"> ja asia tuodaan asialistalle seuraavaan kokoukseen ja muutos tulee tehdä toimintaohjeeseen.</w:t>
      </w:r>
    </w:p>
    <w:p w14:paraId="55F139A8" w14:textId="77777777" w:rsidR="00975C54" w:rsidRDefault="00975C54" w:rsidP="00975C54">
      <w:pPr>
        <w:pStyle w:val="Luettelokappale"/>
        <w:rPr>
          <w:rFonts w:eastAsiaTheme="minorEastAsia"/>
          <w:b/>
          <w:bCs/>
        </w:rPr>
      </w:pPr>
    </w:p>
    <w:p w14:paraId="749E9763" w14:textId="77777777" w:rsidR="00975C54" w:rsidRPr="00975C54" w:rsidRDefault="7F676414" w:rsidP="6D548CCC">
      <w:pPr>
        <w:pStyle w:val="Luettelokappale"/>
        <w:numPr>
          <w:ilvl w:val="0"/>
          <w:numId w:val="7"/>
        </w:numPr>
        <w:rPr>
          <w:rFonts w:eastAsiaTheme="minorEastAsia"/>
          <w:b/>
          <w:bCs/>
          <w:lang w:eastAsia="fi-FI"/>
        </w:rPr>
      </w:pPr>
      <w:r w:rsidRPr="6D548CCC">
        <w:rPr>
          <w:b/>
          <w:bCs/>
        </w:rPr>
        <w:t>Tapaamisen pöytäkirjan laatiminen ja seuraava verkoston kokous</w:t>
      </w:r>
    </w:p>
    <w:p w14:paraId="37C1D208" w14:textId="77777777" w:rsidR="00975C54" w:rsidRPr="00CD3666" w:rsidRDefault="00975C54" w:rsidP="00975C54">
      <w:pPr>
        <w:pStyle w:val="Luettelokappale"/>
        <w:spacing w:after="200" w:line="240" w:lineRule="auto"/>
        <w:rPr>
          <w:lang w:eastAsia="fi-FI"/>
        </w:rPr>
      </w:pPr>
      <w:r w:rsidRPr="6D548CCC">
        <w:rPr>
          <w:lang w:eastAsia="fi-FI"/>
        </w:rPr>
        <w:t>Seuraava kokous järjestettäneen lähikokouksena, päivämäärää ei vielä päätetty.</w:t>
      </w:r>
    </w:p>
    <w:p w14:paraId="17BAD77E" w14:textId="03229BD1" w:rsidR="003164D8" w:rsidRPr="00975C54" w:rsidRDefault="7F676414" w:rsidP="00975C54">
      <w:pPr>
        <w:pStyle w:val="Luettelokappale"/>
        <w:rPr>
          <w:rFonts w:eastAsiaTheme="minorEastAsia"/>
          <w:b/>
          <w:bCs/>
          <w:lang w:eastAsia="fi-FI"/>
        </w:rPr>
      </w:pPr>
      <w:r>
        <w:br/>
        <w:t xml:space="preserve">Koordinaattori tekee tapaamisesta pöytäkirjan, toimittaa sen verkoston jäsenille tiedoksi sähköpostilla. Pöytäkirja hyväksytään seuraavassa verkoston kokouksessa. </w:t>
      </w:r>
    </w:p>
    <w:p w14:paraId="6F006FC8" w14:textId="77777777" w:rsidR="00975C54" w:rsidRPr="00975C54" w:rsidRDefault="00975C54" w:rsidP="00975C54">
      <w:pPr>
        <w:rPr>
          <w:rFonts w:eastAsiaTheme="minorEastAsia"/>
          <w:b/>
          <w:bCs/>
          <w:lang w:eastAsia="fi-FI"/>
        </w:rPr>
      </w:pPr>
    </w:p>
    <w:p w14:paraId="75E9B6FD" w14:textId="77777777" w:rsidR="003164D8" w:rsidRDefault="003164D8" w:rsidP="003164D8">
      <w:pPr>
        <w:pStyle w:val="Luettelokappale"/>
        <w:rPr>
          <w:rFonts w:cstheme="minorHAnsi"/>
          <w:lang w:eastAsia="fi-FI"/>
        </w:rPr>
      </w:pPr>
    </w:p>
    <w:p w14:paraId="221E0D49" w14:textId="77777777" w:rsidR="003164D8" w:rsidRDefault="7F676414" w:rsidP="003164D8">
      <w:pPr>
        <w:pStyle w:val="Luettelokappale"/>
        <w:numPr>
          <w:ilvl w:val="0"/>
          <w:numId w:val="7"/>
        </w:numPr>
        <w:shd w:val="clear" w:color="auto" w:fill="FFFFFF"/>
        <w:rPr>
          <w:b/>
          <w:bCs/>
        </w:rPr>
      </w:pPr>
      <w:r w:rsidRPr="6D548CCC">
        <w:rPr>
          <w:b/>
          <w:bCs/>
          <w:lang w:eastAsia="fi-FI"/>
        </w:rPr>
        <w:t>Kokouksen päättäminen</w:t>
      </w:r>
    </w:p>
    <w:p w14:paraId="4E28D66C" w14:textId="396507F2" w:rsidR="00163686" w:rsidRDefault="00163686" w:rsidP="6D548CCC">
      <w:pPr>
        <w:shd w:val="clear" w:color="auto" w:fill="FFFFFF" w:themeFill="background1"/>
      </w:pPr>
    </w:p>
    <w:p w14:paraId="48ACFA94" w14:textId="77777777" w:rsidR="00435A2B" w:rsidRPr="00FC0017" w:rsidRDefault="00435A2B" w:rsidP="005D6094">
      <w:pPr>
        <w:shd w:val="clear" w:color="auto" w:fill="FFFFFF"/>
        <w:rPr>
          <w:rFonts w:cstheme="minorHAnsi"/>
        </w:rPr>
      </w:pPr>
    </w:p>
    <w:p w14:paraId="672D67E5" w14:textId="77777777" w:rsidR="005D6094" w:rsidRPr="00FC0017" w:rsidRDefault="005D6094" w:rsidP="005D6094">
      <w:pPr>
        <w:shd w:val="clear" w:color="auto" w:fill="FFFFFF"/>
        <w:rPr>
          <w:rFonts w:cstheme="minorHAnsi"/>
          <w:b/>
          <w:bCs/>
        </w:rPr>
      </w:pPr>
    </w:p>
    <w:p w14:paraId="1ED5CB23" w14:textId="77777777" w:rsidR="005D6094" w:rsidRPr="00FC0017" w:rsidRDefault="005D6094" w:rsidP="005D6094">
      <w:pPr>
        <w:shd w:val="clear" w:color="auto" w:fill="FFFFFF"/>
        <w:rPr>
          <w:rFonts w:cstheme="minorHAnsi"/>
          <w:b/>
          <w:bCs/>
        </w:rPr>
      </w:pPr>
    </w:p>
    <w:p w14:paraId="0ADECEB7" w14:textId="77777777" w:rsidR="005D6094" w:rsidRPr="00FC0017" w:rsidRDefault="005D6094" w:rsidP="005D6094">
      <w:pPr>
        <w:shd w:val="clear" w:color="auto" w:fill="FFFFFF"/>
        <w:rPr>
          <w:rFonts w:cstheme="minorHAnsi"/>
          <w:b/>
          <w:bCs/>
        </w:rPr>
      </w:pPr>
      <w:r w:rsidRPr="00FC0017">
        <w:rPr>
          <w:rFonts w:cstheme="minorHAnsi"/>
          <w:b/>
          <w:bCs/>
        </w:rPr>
        <w:t>_____________________________                                       ______________________________</w:t>
      </w:r>
    </w:p>
    <w:p w14:paraId="231E292D" w14:textId="20AD0385" w:rsidR="005D6094" w:rsidRDefault="005D6094" w:rsidP="005D6094">
      <w:pPr>
        <w:ind w:left="360"/>
      </w:pPr>
      <w:r w:rsidRPr="00FC0017">
        <w:rPr>
          <w:rFonts w:cstheme="minorHAnsi"/>
        </w:rPr>
        <w:t>Puheenjohtaja</w:t>
      </w:r>
      <w:r w:rsidRPr="00FC0017">
        <w:rPr>
          <w:rFonts w:cstheme="minorHAnsi"/>
          <w:b/>
          <w:bCs/>
        </w:rPr>
        <w:tab/>
      </w:r>
      <w:r w:rsidRPr="00FC0017">
        <w:rPr>
          <w:rFonts w:cstheme="minorHAnsi"/>
          <w:b/>
          <w:bCs/>
        </w:rPr>
        <w:tab/>
        <w:t xml:space="preserve">     </w:t>
      </w:r>
      <w:r w:rsidRPr="00FC0017">
        <w:rPr>
          <w:rFonts w:cstheme="minorHAnsi"/>
        </w:rPr>
        <w:t xml:space="preserve">                 </w:t>
      </w:r>
      <w:r w:rsidRPr="00FC0017">
        <w:rPr>
          <w:rFonts w:cstheme="minorHAnsi"/>
        </w:rPr>
        <w:tab/>
      </w:r>
      <w:r w:rsidRPr="00FC0017">
        <w:rPr>
          <w:rFonts w:cstheme="minorHAnsi"/>
        </w:rPr>
        <w:tab/>
        <w:t>Sihteeri</w:t>
      </w:r>
      <w:r w:rsidRPr="00FC0017">
        <w:rPr>
          <w:rFonts w:cstheme="minorHAnsi"/>
          <w:b/>
          <w:bCs/>
        </w:rPr>
        <w:t xml:space="preserve">           </w:t>
      </w:r>
    </w:p>
    <w:sectPr w:rsidR="005D6094">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782D" w14:textId="77777777" w:rsidR="00D90F6C" w:rsidRDefault="00D90F6C" w:rsidP="004F5406">
      <w:pPr>
        <w:spacing w:after="0" w:line="240" w:lineRule="auto"/>
      </w:pPr>
      <w:r>
        <w:separator/>
      </w:r>
    </w:p>
  </w:endnote>
  <w:endnote w:type="continuationSeparator" w:id="0">
    <w:p w14:paraId="359E7E61" w14:textId="77777777" w:rsidR="00D90F6C" w:rsidRDefault="00D90F6C" w:rsidP="004F5406">
      <w:pPr>
        <w:spacing w:after="0" w:line="240" w:lineRule="auto"/>
      </w:pPr>
      <w:r>
        <w:continuationSeparator/>
      </w:r>
    </w:p>
  </w:endnote>
  <w:endnote w:type="continuationNotice" w:id="1">
    <w:p w14:paraId="220F22BE" w14:textId="77777777" w:rsidR="00D90F6C" w:rsidRDefault="00D90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88F5" w14:textId="77777777" w:rsidR="00D90F6C" w:rsidRDefault="00D90F6C" w:rsidP="004F5406">
      <w:pPr>
        <w:spacing w:after="0" w:line="240" w:lineRule="auto"/>
      </w:pPr>
      <w:r>
        <w:separator/>
      </w:r>
    </w:p>
  </w:footnote>
  <w:footnote w:type="continuationSeparator" w:id="0">
    <w:p w14:paraId="7E7EF63C" w14:textId="77777777" w:rsidR="00D90F6C" w:rsidRDefault="00D90F6C" w:rsidP="004F5406">
      <w:pPr>
        <w:spacing w:after="0" w:line="240" w:lineRule="auto"/>
      </w:pPr>
      <w:r>
        <w:continuationSeparator/>
      </w:r>
    </w:p>
  </w:footnote>
  <w:footnote w:type="continuationNotice" w:id="1">
    <w:p w14:paraId="4B4DB1B8" w14:textId="77777777" w:rsidR="00D90F6C" w:rsidRDefault="00D90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EC5C" w14:textId="0496ED69" w:rsidR="004F5406" w:rsidRDefault="522816A0">
    <w:pPr>
      <w:pStyle w:val="Yltunniste"/>
    </w:pPr>
    <w:r>
      <w:rPr>
        <w:noProof/>
      </w:rPr>
      <w:drawing>
        <wp:inline distT="0" distB="0" distL="0" distR="0" wp14:anchorId="2D1E7FB5" wp14:editId="66A2B178">
          <wp:extent cx="6010274" cy="1123950"/>
          <wp:effectExtent l="0" t="0" r="9525" b="0"/>
          <wp:docPr id="1" name="Kuva 1" descr="1325_logo_va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
                    <a:extLst>
                      <a:ext uri="{28A0092B-C50C-407E-A947-70E740481C1C}">
                        <a14:useLocalDpi xmlns:a14="http://schemas.microsoft.com/office/drawing/2010/main" val="0"/>
                      </a:ext>
                    </a:extLst>
                  </a:blip>
                  <a:stretch>
                    <a:fillRect/>
                  </a:stretch>
                </pic:blipFill>
                <pic:spPr>
                  <a:xfrm>
                    <a:off x="0" y="0"/>
                    <a:ext cx="6010274" cy="11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6B8"/>
    <w:multiLevelType w:val="hybridMultilevel"/>
    <w:tmpl w:val="38986C60"/>
    <w:lvl w:ilvl="0" w:tplc="FF6221E0">
      <w:start w:val="1"/>
      <w:numFmt w:val="decimal"/>
      <w:lvlText w:val="%1."/>
      <w:lvlJc w:val="left"/>
      <w:pPr>
        <w:ind w:left="720" w:hanging="360"/>
      </w:pPr>
    </w:lvl>
    <w:lvl w:ilvl="1" w:tplc="04E2C594">
      <w:start w:val="1"/>
      <w:numFmt w:val="lowerLetter"/>
      <w:lvlText w:val="%2."/>
      <w:lvlJc w:val="left"/>
      <w:pPr>
        <w:ind w:left="1440" w:hanging="360"/>
      </w:pPr>
    </w:lvl>
    <w:lvl w:ilvl="2" w:tplc="4B4E6880">
      <w:start w:val="1"/>
      <w:numFmt w:val="lowerRoman"/>
      <w:lvlText w:val="%3."/>
      <w:lvlJc w:val="right"/>
      <w:pPr>
        <w:ind w:left="2160" w:hanging="180"/>
      </w:pPr>
    </w:lvl>
    <w:lvl w:ilvl="3" w:tplc="5568E680">
      <w:start w:val="1"/>
      <w:numFmt w:val="decimal"/>
      <w:lvlText w:val="%4."/>
      <w:lvlJc w:val="left"/>
      <w:pPr>
        <w:ind w:left="2880" w:hanging="360"/>
      </w:pPr>
    </w:lvl>
    <w:lvl w:ilvl="4" w:tplc="448CFC46">
      <w:start w:val="1"/>
      <w:numFmt w:val="lowerLetter"/>
      <w:lvlText w:val="%5."/>
      <w:lvlJc w:val="left"/>
      <w:pPr>
        <w:ind w:left="3600" w:hanging="360"/>
      </w:pPr>
    </w:lvl>
    <w:lvl w:ilvl="5" w:tplc="B27CCDE4">
      <w:start w:val="1"/>
      <w:numFmt w:val="lowerRoman"/>
      <w:lvlText w:val="%6."/>
      <w:lvlJc w:val="right"/>
      <w:pPr>
        <w:ind w:left="4320" w:hanging="180"/>
      </w:pPr>
    </w:lvl>
    <w:lvl w:ilvl="6" w:tplc="48F07E52">
      <w:start w:val="1"/>
      <w:numFmt w:val="decimal"/>
      <w:lvlText w:val="%7."/>
      <w:lvlJc w:val="left"/>
      <w:pPr>
        <w:ind w:left="5040" w:hanging="360"/>
      </w:pPr>
    </w:lvl>
    <w:lvl w:ilvl="7" w:tplc="778CD118">
      <w:start w:val="1"/>
      <w:numFmt w:val="lowerLetter"/>
      <w:lvlText w:val="%8."/>
      <w:lvlJc w:val="left"/>
      <w:pPr>
        <w:ind w:left="5760" w:hanging="360"/>
      </w:pPr>
    </w:lvl>
    <w:lvl w:ilvl="8" w:tplc="1E8427D0">
      <w:start w:val="1"/>
      <w:numFmt w:val="lowerRoman"/>
      <w:lvlText w:val="%9."/>
      <w:lvlJc w:val="right"/>
      <w:pPr>
        <w:ind w:left="6480" w:hanging="180"/>
      </w:pPr>
    </w:lvl>
  </w:abstractNum>
  <w:abstractNum w:abstractNumId="1" w15:restartNumberingAfterBreak="0">
    <w:nsid w:val="091C2948"/>
    <w:multiLevelType w:val="hybridMultilevel"/>
    <w:tmpl w:val="C7F0E3F2"/>
    <w:lvl w:ilvl="0" w:tplc="5AA4DD32">
      <w:start w:val="1"/>
      <w:numFmt w:val="decimal"/>
      <w:lvlText w:val="%1."/>
      <w:lvlJc w:val="left"/>
      <w:pPr>
        <w:ind w:left="720" w:hanging="360"/>
      </w:pPr>
    </w:lvl>
    <w:lvl w:ilvl="1" w:tplc="8A3A34C4">
      <w:start w:val="1"/>
      <w:numFmt w:val="decimal"/>
      <w:lvlText w:val="%2."/>
      <w:lvlJc w:val="left"/>
      <w:pPr>
        <w:ind w:left="1440" w:hanging="360"/>
      </w:pPr>
    </w:lvl>
    <w:lvl w:ilvl="2" w:tplc="CF8CB9CA">
      <w:start w:val="1"/>
      <w:numFmt w:val="lowerRoman"/>
      <w:lvlText w:val="%3."/>
      <w:lvlJc w:val="right"/>
      <w:pPr>
        <w:ind w:left="2160" w:hanging="180"/>
      </w:pPr>
    </w:lvl>
    <w:lvl w:ilvl="3" w:tplc="26FE3402">
      <w:start w:val="1"/>
      <w:numFmt w:val="decimal"/>
      <w:lvlText w:val="%4."/>
      <w:lvlJc w:val="left"/>
      <w:pPr>
        <w:ind w:left="2880" w:hanging="360"/>
      </w:pPr>
    </w:lvl>
    <w:lvl w:ilvl="4" w:tplc="BF4C4E9C">
      <w:start w:val="1"/>
      <w:numFmt w:val="lowerLetter"/>
      <w:lvlText w:val="%5."/>
      <w:lvlJc w:val="left"/>
      <w:pPr>
        <w:ind w:left="3600" w:hanging="360"/>
      </w:pPr>
    </w:lvl>
    <w:lvl w:ilvl="5" w:tplc="4AB68F5E">
      <w:start w:val="1"/>
      <w:numFmt w:val="lowerRoman"/>
      <w:lvlText w:val="%6."/>
      <w:lvlJc w:val="right"/>
      <w:pPr>
        <w:ind w:left="4320" w:hanging="180"/>
      </w:pPr>
    </w:lvl>
    <w:lvl w:ilvl="6" w:tplc="B36E19F0">
      <w:start w:val="1"/>
      <w:numFmt w:val="decimal"/>
      <w:lvlText w:val="%7."/>
      <w:lvlJc w:val="left"/>
      <w:pPr>
        <w:ind w:left="5040" w:hanging="360"/>
      </w:pPr>
    </w:lvl>
    <w:lvl w:ilvl="7" w:tplc="57F0179A">
      <w:start w:val="1"/>
      <w:numFmt w:val="lowerLetter"/>
      <w:lvlText w:val="%8."/>
      <w:lvlJc w:val="left"/>
      <w:pPr>
        <w:ind w:left="5760" w:hanging="360"/>
      </w:pPr>
    </w:lvl>
    <w:lvl w:ilvl="8" w:tplc="EF80B4E8">
      <w:start w:val="1"/>
      <w:numFmt w:val="lowerRoman"/>
      <w:lvlText w:val="%9."/>
      <w:lvlJc w:val="right"/>
      <w:pPr>
        <w:ind w:left="6480" w:hanging="180"/>
      </w:pPr>
    </w:lvl>
  </w:abstractNum>
  <w:abstractNum w:abstractNumId="2" w15:restartNumberingAfterBreak="0">
    <w:nsid w:val="14CC0AE7"/>
    <w:multiLevelType w:val="hybridMultilevel"/>
    <w:tmpl w:val="69123A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6F60E21"/>
    <w:multiLevelType w:val="hybridMultilevel"/>
    <w:tmpl w:val="FFFFFFFF"/>
    <w:lvl w:ilvl="0" w:tplc="6F00CE32">
      <w:start w:val="1"/>
      <w:numFmt w:val="decimal"/>
      <w:lvlText w:val="%1."/>
      <w:lvlJc w:val="left"/>
      <w:pPr>
        <w:ind w:left="720" w:hanging="360"/>
      </w:pPr>
    </w:lvl>
    <w:lvl w:ilvl="1" w:tplc="D0D876DA">
      <w:start w:val="1"/>
      <w:numFmt w:val="lowerLetter"/>
      <w:lvlText w:val="%2."/>
      <w:lvlJc w:val="left"/>
      <w:pPr>
        <w:ind w:left="1440" w:hanging="360"/>
      </w:pPr>
    </w:lvl>
    <w:lvl w:ilvl="2" w:tplc="E54883C6">
      <w:start w:val="1"/>
      <w:numFmt w:val="lowerRoman"/>
      <w:lvlText w:val="%3."/>
      <w:lvlJc w:val="right"/>
      <w:pPr>
        <w:ind w:left="2160" w:hanging="180"/>
      </w:pPr>
    </w:lvl>
    <w:lvl w:ilvl="3" w:tplc="CCD46506">
      <w:start w:val="1"/>
      <w:numFmt w:val="decimal"/>
      <w:lvlText w:val="%4."/>
      <w:lvlJc w:val="left"/>
      <w:pPr>
        <w:ind w:left="2880" w:hanging="360"/>
      </w:pPr>
    </w:lvl>
    <w:lvl w:ilvl="4" w:tplc="FA1EEEDC">
      <w:start w:val="1"/>
      <w:numFmt w:val="lowerLetter"/>
      <w:lvlText w:val="%5."/>
      <w:lvlJc w:val="left"/>
      <w:pPr>
        <w:ind w:left="3600" w:hanging="360"/>
      </w:pPr>
    </w:lvl>
    <w:lvl w:ilvl="5" w:tplc="06F06562">
      <w:start w:val="1"/>
      <w:numFmt w:val="lowerRoman"/>
      <w:lvlText w:val="%6."/>
      <w:lvlJc w:val="right"/>
      <w:pPr>
        <w:ind w:left="4320" w:hanging="180"/>
      </w:pPr>
    </w:lvl>
    <w:lvl w:ilvl="6" w:tplc="C19C0CE4">
      <w:start w:val="1"/>
      <w:numFmt w:val="decimal"/>
      <w:lvlText w:val="%7."/>
      <w:lvlJc w:val="left"/>
      <w:pPr>
        <w:ind w:left="5040" w:hanging="360"/>
      </w:pPr>
    </w:lvl>
    <w:lvl w:ilvl="7" w:tplc="E8688398">
      <w:start w:val="1"/>
      <w:numFmt w:val="lowerLetter"/>
      <w:lvlText w:val="%8."/>
      <w:lvlJc w:val="left"/>
      <w:pPr>
        <w:ind w:left="5760" w:hanging="360"/>
      </w:pPr>
    </w:lvl>
    <w:lvl w:ilvl="8" w:tplc="D286F15A">
      <w:start w:val="1"/>
      <w:numFmt w:val="lowerRoman"/>
      <w:lvlText w:val="%9."/>
      <w:lvlJc w:val="right"/>
      <w:pPr>
        <w:ind w:left="6480" w:hanging="180"/>
      </w:pPr>
    </w:lvl>
  </w:abstractNum>
  <w:abstractNum w:abstractNumId="4" w15:restartNumberingAfterBreak="0">
    <w:nsid w:val="16F90670"/>
    <w:multiLevelType w:val="hybridMultilevel"/>
    <w:tmpl w:val="675E0324"/>
    <w:lvl w:ilvl="0" w:tplc="2362E7C4">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41303BFC">
      <w:start w:val="1"/>
      <w:numFmt w:val="bullet"/>
      <w:lvlText w:val=""/>
      <w:lvlJc w:val="left"/>
      <w:pPr>
        <w:ind w:left="2160" w:hanging="360"/>
      </w:pPr>
      <w:rPr>
        <w:rFonts w:ascii="Wingdings" w:hAnsi="Wingdings" w:hint="default"/>
      </w:rPr>
    </w:lvl>
    <w:lvl w:ilvl="3" w:tplc="BEC8AAA0">
      <w:start w:val="1"/>
      <w:numFmt w:val="bullet"/>
      <w:lvlText w:val=""/>
      <w:lvlJc w:val="left"/>
      <w:pPr>
        <w:ind w:left="2880" w:hanging="360"/>
      </w:pPr>
      <w:rPr>
        <w:rFonts w:ascii="Symbol" w:hAnsi="Symbol" w:hint="default"/>
      </w:rPr>
    </w:lvl>
    <w:lvl w:ilvl="4" w:tplc="2AD8E994">
      <w:start w:val="1"/>
      <w:numFmt w:val="bullet"/>
      <w:lvlText w:val="o"/>
      <w:lvlJc w:val="left"/>
      <w:pPr>
        <w:ind w:left="3600" w:hanging="360"/>
      </w:pPr>
      <w:rPr>
        <w:rFonts w:ascii="Courier New" w:hAnsi="Courier New" w:hint="default"/>
      </w:rPr>
    </w:lvl>
    <w:lvl w:ilvl="5" w:tplc="7DA2508C">
      <w:start w:val="1"/>
      <w:numFmt w:val="bullet"/>
      <w:lvlText w:val=""/>
      <w:lvlJc w:val="left"/>
      <w:pPr>
        <w:ind w:left="4320" w:hanging="360"/>
      </w:pPr>
      <w:rPr>
        <w:rFonts w:ascii="Wingdings" w:hAnsi="Wingdings" w:hint="default"/>
      </w:rPr>
    </w:lvl>
    <w:lvl w:ilvl="6" w:tplc="833C2280">
      <w:start w:val="1"/>
      <w:numFmt w:val="bullet"/>
      <w:lvlText w:val=""/>
      <w:lvlJc w:val="left"/>
      <w:pPr>
        <w:ind w:left="5040" w:hanging="360"/>
      </w:pPr>
      <w:rPr>
        <w:rFonts w:ascii="Symbol" w:hAnsi="Symbol" w:hint="default"/>
      </w:rPr>
    </w:lvl>
    <w:lvl w:ilvl="7" w:tplc="CA06CC8E">
      <w:start w:val="1"/>
      <w:numFmt w:val="bullet"/>
      <w:lvlText w:val="o"/>
      <w:lvlJc w:val="left"/>
      <w:pPr>
        <w:ind w:left="5760" w:hanging="360"/>
      </w:pPr>
      <w:rPr>
        <w:rFonts w:ascii="Courier New" w:hAnsi="Courier New" w:hint="default"/>
      </w:rPr>
    </w:lvl>
    <w:lvl w:ilvl="8" w:tplc="FF169EAA">
      <w:start w:val="1"/>
      <w:numFmt w:val="bullet"/>
      <w:lvlText w:val=""/>
      <w:lvlJc w:val="left"/>
      <w:pPr>
        <w:ind w:left="6480" w:hanging="360"/>
      </w:pPr>
      <w:rPr>
        <w:rFonts w:ascii="Wingdings" w:hAnsi="Wingdings" w:hint="default"/>
      </w:rPr>
    </w:lvl>
  </w:abstractNum>
  <w:abstractNum w:abstractNumId="5" w15:restartNumberingAfterBreak="0">
    <w:nsid w:val="17D871E8"/>
    <w:multiLevelType w:val="hybridMultilevel"/>
    <w:tmpl w:val="42E25F9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9FE2D30"/>
    <w:multiLevelType w:val="hybridMultilevel"/>
    <w:tmpl w:val="6D74977C"/>
    <w:lvl w:ilvl="0" w:tplc="18E0AA26">
      <w:start w:val="1"/>
      <w:numFmt w:val="bullet"/>
      <w:lvlText w:val=""/>
      <w:lvlJc w:val="left"/>
      <w:pPr>
        <w:ind w:left="720" w:hanging="360"/>
      </w:pPr>
      <w:rPr>
        <w:rFonts w:ascii="Symbol" w:hAnsi="Symbol" w:hint="default"/>
      </w:rPr>
    </w:lvl>
    <w:lvl w:ilvl="1" w:tplc="0306610E">
      <w:start w:val="1"/>
      <w:numFmt w:val="bullet"/>
      <w:lvlText w:val="-"/>
      <w:lvlJc w:val="left"/>
      <w:pPr>
        <w:ind w:left="1440" w:hanging="360"/>
      </w:pPr>
      <w:rPr>
        <w:rFonts w:ascii="Calibri" w:hAnsi="Calibri" w:hint="default"/>
      </w:rPr>
    </w:lvl>
    <w:lvl w:ilvl="2" w:tplc="BE66D200">
      <w:start w:val="1"/>
      <w:numFmt w:val="bullet"/>
      <w:lvlText w:val=""/>
      <w:lvlJc w:val="left"/>
      <w:pPr>
        <w:ind w:left="2160" w:hanging="360"/>
      </w:pPr>
      <w:rPr>
        <w:rFonts w:ascii="Wingdings" w:hAnsi="Wingdings" w:hint="default"/>
      </w:rPr>
    </w:lvl>
    <w:lvl w:ilvl="3" w:tplc="DCB4A7A8">
      <w:start w:val="1"/>
      <w:numFmt w:val="bullet"/>
      <w:lvlText w:val=""/>
      <w:lvlJc w:val="left"/>
      <w:pPr>
        <w:ind w:left="2880" w:hanging="360"/>
      </w:pPr>
      <w:rPr>
        <w:rFonts w:ascii="Symbol" w:hAnsi="Symbol" w:hint="default"/>
      </w:rPr>
    </w:lvl>
    <w:lvl w:ilvl="4" w:tplc="50484D1A">
      <w:start w:val="1"/>
      <w:numFmt w:val="bullet"/>
      <w:lvlText w:val="o"/>
      <w:lvlJc w:val="left"/>
      <w:pPr>
        <w:ind w:left="3600" w:hanging="360"/>
      </w:pPr>
      <w:rPr>
        <w:rFonts w:ascii="Courier New" w:hAnsi="Courier New" w:hint="default"/>
      </w:rPr>
    </w:lvl>
    <w:lvl w:ilvl="5" w:tplc="3A46F29A">
      <w:start w:val="1"/>
      <w:numFmt w:val="bullet"/>
      <w:lvlText w:val=""/>
      <w:lvlJc w:val="left"/>
      <w:pPr>
        <w:ind w:left="4320" w:hanging="360"/>
      </w:pPr>
      <w:rPr>
        <w:rFonts w:ascii="Wingdings" w:hAnsi="Wingdings" w:hint="default"/>
      </w:rPr>
    </w:lvl>
    <w:lvl w:ilvl="6" w:tplc="BBA4FF4C">
      <w:start w:val="1"/>
      <w:numFmt w:val="bullet"/>
      <w:lvlText w:val=""/>
      <w:lvlJc w:val="left"/>
      <w:pPr>
        <w:ind w:left="5040" w:hanging="360"/>
      </w:pPr>
      <w:rPr>
        <w:rFonts w:ascii="Symbol" w:hAnsi="Symbol" w:hint="default"/>
      </w:rPr>
    </w:lvl>
    <w:lvl w:ilvl="7" w:tplc="A8183100">
      <w:start w:val="1"/>
      <w:numFmt w:val="bullet"/>
      <w:lvlText w:val="o"/>
      <w:lvlJc w:val="left"/>
      <w:pPr>
        <w:ind w:left="5760" w:hanging="360"/>
      </w:pPr>
      <w:rPr>
        <w:rFonts w:ascii="Courier New" w:hAnsi="Courier New" w:hint="default"/>
      </w:rPr>
    </w:lvl>
    <w:lvl w:ilvl="8" w:tplc="353EDA3E">
      <w:start w:val="1"/>
      <w:numFmt w:val="bullet"/>
      <w:lvlText w:val=""/>
      <w:lvlJc w:val="left"/>
      <w:pPr>
        <w:ind w:left="6480" w:hanging="360"/>
      </w:pPr>
      <w:rPr>
        <w:rFonts w:ascii="Wingdings" w:hAnsi="Wingdings" w:hint="default"/>
      </w:rPr>
    </w:lvl>
  </w:abstractNum>
  <w:abstractNum w:abstractNumId="7" w15:restartNumberingAfterBreak="0">
    <w:nsid w:val="30003CA3"/>
    <w:multiLevelType w:val="hybridMultilevel"/>
    <w:tmpl w:val="F20443A8"/>
    <w:lvl w:ilvl="0" w:tplc="E3E0BB7C">
      <w:start w:val="1"/>
      <w:numFmt w:val="bullet"/>
      <w:lvlText w:val="-"/>
      <w:lvlJc w:val="left"/>
      <w:pPr>
        <w:ind w:left="720" w:hanging="360"/>
      </w:pPr>
      <w:rPr>
        <w:rFonts w:ascii="Calibri" w:hAnsi="Calibri" w:hint="default"/>
      </w:rPr>
    </w:lvl>
    <w:lvl w:ilvl="1" w:tplc="1E78576A">
      <w:start w:val="1"/>
      <w:numFmt w:val="bullet"/>
      <w:lvlText w:val="o"/>
      <w:lvlJc w:val="left"/>
      <w:pPr>
        <w:ind w:left="1440" w:hanging="360"/>
      </w:pPr>
      <w:rPr>
        <w:rFonts w:ascii="Courier New" w:hAnsi="Courier New" w:hint="default"/>
      </w:rPr>
    </w:lvl>
    <w:lvl w:ilvl="2" w:tplc="E7462D0C">
      <w:start w:val="1"/>
      <w:numFmt w:val="bullet"/>
      <w:lvlText w:val=""/>
      <w:lvlJc w:val="left"/>
      <w:pPr>
        <w:ind w:left="2160" w:hanging="360"/>
      </w:pPr>
      <w:rPr>
        <w:rFonts w:ascii="Wingdings" w:hAnsi="Wingdings" w:hint="default"/>
      </w:rPr>
    </w:lvl>
    <w:lvl w:ilvl="3" w:tplc="B3AA220A">
      <w:start w:val="1"/>
      <w:numFmt w:val="bullet"/>
      <w:lvlText w:val=""/>
      <w:lvlJc w:val="left"/>
      <w:pPr>
        <w:ind w:left="2880" w:hanging="360"/>
      </w:pPr>
      <w:rPr>
        <w:rFonts w:ascii="Symbol" w:hAnsi="Symbol" w:hint="default"/>
      </w:rPr>
    </w:lvl>
    <w:lvl w:ilvl="4" w:tplc="2034C28E">
      <w:start w:val="1"/>
      <w:numFmt w:val="bullet"/>
      <w:lvlText w:val="o"/>
      <w:lvlJc w:val="left"/>
      <w:pPr>
        <w:ind w:left="3600" w:hanging="360"/>
      </w:pPr>
      <w:rPr>
        <w:rFonts w:ascii="Courier New" w:hAnsi="Courier New" w:hint="default"/>
      </w:rPr>
    </w:lvl>
    <w:lvl w:ilvl="5" w:tplc="7AD81952">
      <w:start w:val="1"/>
      <w:numFmt w:val="bullet"/>
      <w:lvlText w:val=""/>
      <w:lvlJc w:val="left"/>
      <w:pPr>
        <w:ind w:left="4320" w:hanging="360"/>
      </w:pPr>
      <w:rPr>
        <w:rFonts w:ascii="Wingdings" w:hAnsi="Wingdings" w:hint="default"/>
      </w:rPr>
    </w:lvl>
    <w:lvl w:ilvl="6" w:tplc="B85074AC">
      <w:start w:val="1"/>
      <w:numFmt w:val="bullet"/>
      <w:lvlText w:val=""/>
      <w:lvlJc w:val="left"/>
      <w:pPr>
        <w:ind w:left="5040" w:hanging="360"/>
      </w:pPr>
      <w:rPr>
        <w:rFonts w:ascii="Symbol" w:hAnsi="Symbol" w:hint="default"/>
      </w:rPr>
    </w:lvl>
    <w:lvl w:ilvl="7" w:tplc="865AB79E">
      <w:start w:val="1"/>
      <w:numFmt w:val="bullet"/>
      <w:lvlText w:val="o"/>
      <w:lvlJc w:val="left"/>
      <w:pPr>
        <w:ind w:left="5760" w:hanging="360"/>
      </w:pPr>
      <w:rPr>
        <w:rFonts w:ascii="Courier New" w:hAnsi="Courier New" w:hint="default"/>
      </w:rPr>
    </w:lvl>
    <w:lvl w:ilvl="8" w:tplc="C5A861EE">
      <w:start w:val="1"/>
      <w:numFmt w:val="bullet"/>
      <w:lvlText w:val=""/>
      <w:lvlJc w:val="left"/>
      <w:pPr>
        <w:ind w:left="6480" w:hanging="360"/>
      </w:pPr>
      <w:rPr>
        <w:rFonts w:ascii="Wingdings" w:hAnsi="Wingdings" w:hint="default"/>
      </w:rPr>
    </w:lvl>
  </w:abstractNum>
  <w:abstractNum w:abstractNumId="8" w15:restartNumberingAfterBreak="0">
    <w:nsid w:val="336856A3"/>
    <w:multiLevelType w:val="hybridMultilevel"/>
    <w:tmpl w:val="8AF0B120"/>
    <w:lvl w:ilvl="0" w:tplc="C116E90A">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55078F5"/>
    <w:multiLevelType w:val="hybridMultilevel"/>
    <w:tmpl w:val="86C0FC56"/>
    <w:lvl w:ilvl="0" w:tplc="022E117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5B913C5"/>
    <w:multiLevelType w:val="hybridMultilevel"/>
    <w:tmpl w:val="D9D0ACD0"/>
    <w:lvl w:ilvl="0" w:tplc="2FFAFBA6">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4E0A0C86"/>
    <w:multiLevelType w:val="hybridMultilevel"/>
    <w:tmpl w:val="54B878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5EA28FC"/>
    <w:multiLevelType w:val="hybridMultilevel"/>
    <w:tmpl w:val="71287310"/>
    <w:lvl w:ilvl="0" w:tplc="FFFFFFFF">
      <w:start w:val="1"/>
      <w:numFmt w:val="decimal"/>
      <w:lvlText w:val="%1."/>
      <w:lvlJc w:val="left"/>
      <w:pPr>
        <w:ind w:left="720" w:hanging="360"/>
      </w:pPr>
      <w:rPr>
        <w:b/>
        <w:bCs/>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BEB704C"/>
    <w:multiLevelType w:val="hybridMultilevel"/>
    <w:tmpl w:val="B100BB82"/>
    <w:lvl w:ilvl="0" w:tplc="2362E7C4">
      <w:start w:val="1"/>
      <w:numFmt w:val="bullet"/>
      <w:lvlText w:val=""/>
      <w:lvlJc w:val="left"/>
      <w:pPr>
        <w:ind w:left="720" w:hanging="360"/>
      </w:pPr>
      <w:rPr>
        <w:rFonts w:ascii="Symbol" w:hAnsi="Symbol" w:hint="default"/>
      </w:rPr>
    </w:lvl>
    <w:lvl w:ilvl="1" w:tplc="CB5056DA">
      <w:start w:val="1"/>
      <w:numFmt w:val="bullet"/>
      <w:lvlText w:val="-"/>
      <w:lvlJc w:val="left"/>
      <w:pPr>
        <w:ind w:left="1440" w:hanging="360"/>
      </w:pPr>
      <w:rPr>
        <w:rFonts w:ascii="Calibri" w:hAnsi="Calibri" w:hint="default"/>
      </w:rPr>
    </w:lvl>
    <w:lvl w:ilvl="2" w:tplc="41303BFC">
      <w:start w:val="1"/>
      <w:numFmt w:val="bullet"/>
      <w:lvlText w:val=""/>
      <w:lvlJc w:val="left"/>
      <w:pPr>
        <w:ind w:left="2160" w:hanging="360"/>
      </w:pPr>
      <w:rPr>
        <w:rFonts w:ascii="Wingdings" w:hAnsi="Wingdings" w:hint="default"/>
      </w:rPr>
    </w:lvl>
    <w:lvl w:ilvl="3" w:tplc="BEC8AAA0">
      <w:start w:val="1"/>
      <w:numFmt w:val="bullet"/>
      <w:lvlText w:val=""/>
      <w:lvlJc w:val="left"/>
      <w:pPr>
        <w:ind w:left="2880" w:hanging="360"/>
      </w:pPr>
      <w:rPr>
        <w:rFonts w:ascii="Symbol" w:hAnsi="Symbol" w:hint="default"/>
      </w:rPr>
    </w:lvl>
    <w:lvl w:ilvl="4" w:tplc="2AD8E994">
      <w:start w:val="1"/>
      <w:numFmt w:val="bullet"/>
      <w:lvlText w:val="o"/>
      <w:lvlJc w:val="left"/>
      <w:pPr>
        <w:ind w:left="3600" w:hanging="360"/>
      </w:pPr>
      <w:rPr>
        <w:rFonts w:ascii="Courier New" w:hAnsi="Courier New" w:hint="default"/>
      </w:rPr>
    </w:lvl>
    <w:lvl w:ilvl="5" w:tplc="7DA2508C">
      <w:start w:val="1"/>
      <w:numFmt w:val="bullet"/>
      <w:lvlText w:val=""/>
      <w:lvlJc w:val="left"/>
      <w:pPr>
        <w:ind w:left="4320" w:hanging="360"/>
      </w:pPr>
      <w:rPr>
        <w:rFonts w:ascii="Wingdings" w:hAnsi="Wingdings" w:hint="default"/>
      </w:rPr>
    </w:lvl>
    <w:lvl w:ilvl="6" w:tplc="833C2280">
      <w:start w:val="1"/>
      <w:numFmt w:val="bullet"/>
      <w:lvlText w:val=""/>
      <w:lvlJc w:val="left"/>
      <w:pPr>
        <w:ind w:left="5040" w:hanging="360"/>
      </w:pPr>
      <w:rPr>
        <w:rFonts w:ascii="Symbol" w:hAnsi="Symbol" w:hint="default"/>
      </w:rPr>
    </w:lvl>
    <w:lvl w:ilvl="7" w:tplc="CA06CC8E">
      <w:start w:val="1"/>
      <w:numFmt w:val="bullet"/>
      <w:lvlText w:val="o"/>
      <w:lvlJc w:val="left"/>
      <w:pPr>
        <w:ind w:left="5760" w:hanging="360"/>
      </w:pPr>
      <w:rPr>
        <w:rFonts w:ascii="Courier New" w:hAnsi="Courier New" w:hint="default"/>
      </w:rPr>
    </w:lvl>
    <w:lvl w:ilvl="8" w:tplc="FF169EAA">
      <w:start w:val="1"/>
      <w:numFmt w:val="bullet"/>
      <w:lvlText w:val=""/>
      <w:lvlJc w:val="left"/>
      <w:pPr>
        <w:ind w:left="6480" w:hanging="360"/>
      </w:pPr>
      <w:rPr>
        <w:rFonts w:ascii="Wingdings" w:hAnsi="Wingdings" w:hint="default"/>
      </w:rPr>
    </w:lvl>
  </w:abstractNum>
  <w:abstractNum w:abstractNumId="14" w15:restartNumberingAfterBreak="0">
    <w:nsid w:val="703A3303"/>
    <w:multiLevelType w:val="hybridMultilevel"/>
    <w:tmpl w:val="37B22806"/>
    <w:lvl w:ilvl="0" w:tplc="B1906E26">
      <w:numFmt w:val="bullet"/>
      <w:lvlText w:val="-"/>
      <w:lvlJc w:val="left"/>
      <w:pPr>
        <w:ind w:left="1080" w:hanging="360"/>
      </w:pPr>
      <w:rPr>
        <w:rFonts w:ascii="Calibri" w:eastAsiaTheme="minorHAnsi" w:hAnsi="Calibri" w:cs="Calibri"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793B1135"/>
    <w:multiLevelType w:val="hybridMultilevel"/>
    <w:tmpl w:val="BE380E3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0"/>
  </w:num>
  <w:num w:numId="5">
    <w:abstractNumId w:val="8"/>
  </w:num>
  <w:num w:numId="6">
    <w:abstractNumId w:val="7"/>
  </w:num>
  <w:num w:numId="7">
    <w:abstractNumId w:val="12"/>
  </w:num>
  <w:num w:numId="8">
    <w:abstractNumId w:val="9"/>
  </w:num>
  <w:num w:numId="9">
    <w:abstractNumId w:val="3"/>
  </w:num>
  <w:num w:numId="10">
    <w:abstractNumId w:val="15"/>
  </w:num>
  <w:num w:numId="11">
    <w:abstractNumId w:val="5"/>
  </w:num>
  <w:num w:numId="12">
    <w:abstractNumId w:val="4"/>
  </w:num>
  <w:num w:numId="13">
    <w:abstractNumId w:val="2"/>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00"/>
    <w:rsid w:val="00003389"/>
    <w:rsid w:val="00006E3E"/>
    <w:rsid w:val="00016375"/>
    <w:rsid w:val="00031C61"/>
    <w:rsid w:val="00032C4F"/>
    <w:rsid w:val="0004657B"/>
    <w:rsid w:val="00055575"/>
    <w:rsid w:val="00056A63"/>
    <w:rsid w:val="0006264E"/>
    <w:rsid w:val="00062881"/>
    <w:rsid w:val="00063B64"/>
    <w:rsid w:val="00067E85"/>
    <w:rsid w:val="000704EC"/>
    <w:rsid w:val="0007712C"/>
    <w:rsid w:val="00077E2A"/>
    <w:rsid w:val="00096B4D"/>
    <w:rsid w:val="000A06C8"/>
    <w:rsid w:val="000B5053"/>
    <w:rsid w:val="000C1AC9"/>
    <w:rsid w:val="000D4735"/>
    <w:rsid w:val="000F612C"/>
    <w:rsid w:val="000F6826"/>
    <w:rsid w:val="00110AC0"/>
    <w:rsid w:val="00113AB9"/>
    <w:rsid w:val="001203AC"/>
    <w:rsid w:val="00134472"/>
    <w:rsid w:val="00141ACE"/>
    <w:rsid w:val="00145E3F"/>
    <w:rsid w:val="00163686"/>
    <w:rsid w:val="00182644"/>
    <w:rsid w:val="001B41C1"/>
    <w:rsid w:val="001D5A72"/>
    <w:rsid w:val="001E459E"/>
    <w:rsid w:val="001F0D4A"/>
    <w:rsid w:val="001F4A18"/>
    <w:rsid w:val="00202370"/>
    <w:rsid w:val="002033C1"/>
    <w:rsid w:val="00214C54"/>
    <w:rsid w:val="00231795"/>
    <w:rsid w:val="00243D3A"/>
    <w:rsid w:val="00253D52"/>
    <w:rsid w:val="00257C0D"/>
    <w:rsid w:val="00264E81"/>
    <w:rsid w:val="00266062"/>
    <w:rsid w:val="00267400"/>
    <w:rsid w:val="002849B2"/>
    <w:rsid w:val="00285A25"/>
    <w:rsid w:val="00290585"/>
    <w:rsid w:val="00297F69"/>
    <w:rsid w:val="002B2853"/>
    <w:rsid w:val="002B426A"/>
    <w:rsid w:val="002C4839"/>
    <w:rsid w:val="002C5F6D"/>
    <w:rsid w:val="002C6E50"/>
    <w:rsid w:val="002D6E71"/>
    <w:rsid w:val="002E0E94"/>
    <w:rsid w:val="002F0B2E"/>
    <w:rsid w:val="002F0B6C"/>
    <w:rsid w:val="002F26BF"/>
    <w:rsid w:val="00302613"/>
    <w:rsid w:val="003164D8"/>
    <w:rsid w:val="00317D6B"/>
    <w:rsid w:val="00317DC9"/>
    <w:rsid w:val="0032271A"/>
    <w:rsid w:val="0032550E"/>
    <w:rsid w:val="003531B1"/>
    <w:rsid w:val="00361805"/>
    <w:rsid w:val="0036462B"/>
    <w:rsid w:val="00374CBF"/>
    <w:rsid w:val="00383794"/>
    <w:rsid w:val="0038572B"/>
    <w:rsid w:val="003965F8"/>
    <w:rsid w:val="003A7DFC"/>
    <w:rsid w:val="003B10C9"/>
    <w:rsid w:val="003C3C12"/>
    <w:rsid w:val="00413A1C"/>
    <w:rsid w:val="004237F5"/>
    <w:rsid w:val="00426BA0"/>
    <w:rsid w:val="00435A2B"/>
    <w:rsid w:val="004411D9"/>
    <w:rsid w:val="004415F2"/>
    <w:rsid w:val="004436A5"/>
    <w:rsid w:val="004574F0"/>
    <w:rsid w:val="0046267A"/>
    <w:rsid w:val="00470994"/>
    <w:rsid w:val="00470B24"/>
    <w:rsid w:val="00487AE2"/>
    <w:rsid w:val="00490C69"/>
    <w:rsid w:val="004950F8"/>
    <w:rsid w:val="00497C17"/>
    <w:rsid w:val="004A7CF4"/>
    <w:rsid w:val="004B011E"/>
    <w:rsid w:val="004B659A"/>
    <w:rsid w:val="004B7CDC"/>
    <w:rsid w:val="004C03C1"/>
    <w:rsid w:val="004C1A2F"/>
    <w:rsid w:val="004D166F"/>
    <w:rsid w:val="004D242C"/>
    <w:rsid w:val="004D3368"/>
    <w:rsid w:val="004D69FE"/>
    <w:rsid w:val="004D6F37"/>
    <w:rsid w:val="004E23A7"/>
    <w:rsid w:val="004E358B"/>
    <w:rsid w:val="004F5406"/>
    <w:rsid w:val="004F5645"/>
    <w:rsid w:val="004F5F88"/>
    <w:rsid w:val="004F6ACB"/>
    <w:rsid w:val="00506ADE"/>
    <w:rsid w:val="005123B8"/>
    <w:rsid w:val="00513E77"/>
    <w:rsid w:val="005243F5"/>
    <w:rsid w:val="00524A5B"/>
    <w:rsid w:val="0054DB50"/>
    <w:rsid w:val="00554902"/>
    <w:rsid w:val="00556A1D"/>
    <w:rsid w:val="00574D53"/>
    <w:rsid w:val="00575D7D"/>
    <w:rsid w:val="005801D3"/>
    <w:rsid w:val="005A184F"/>
    <w:rsid w:val="005A2129"/>
    <w:rsid w:val="005A25F0"/>
    <w:rsid w:val="005B58EE"/>
    <w:rsid w:val="005C377B"/>
    <w:rsid w:val="005D52E1"/>
    <w:rsid w:val="005D6094"/>
    <w:rsid w:val="005D7939"/>
    <w:rsid w:val="005F1682"/>
    <w:rsid w:val="006021D3"/>
    <w:rsid w:val="00611074"/>
    <w:rsid w:val="00614677"/>
    <w:rsid w:val="0062444B"/>
    <w:rsid w:val="006271FC"/>
    <w:rsid w:val="006274BA"/>
    <w:rsid w:val="00634248"/>
    <w:rsid w:val="00634A41"/>
    <w:rsid w:val="006459C5"/>
    <w:rsid w:val="00647597"/>
    <w:rsid w:val="006538FF"/>
    <w:rsid w:val="00660A66"/>
    <w:rsid w:val="006700FD"/>
    <w:rsid w:val="00687B7D"/>
    <w:rsid w:val="006A4BD6"/>
    <w:rsid w:val="006B0AB9"/>
    <w:rsid w:val="006B1417"/>
    <w:rsid w:val="006B6FBA"/>
    <w:rsid w:val="006C2C48"/>
    <w:rsid w:val="006C3671"/>
    <w:rsid w:val="006D61F9"/>
    <w:rsid w:val="006D655A"/>
    <w:rsid w:val="006F3636"/>
    <w:rsid w:val="006F429B"/>
    <w:rsid w:val="00700D8E"/>
    <w:rsid w:val="00715AAB"/>
    <w:rsid w:val="00726E7C"/>
    <w:rsid w:val="007272A3"/>
    <w:rsid w:val="00735320"/>
    <w:rsid w:val="00756443"/>
    <w:rsid w:val="00756D15"/>
    <w:rsid w:val="00762BDE"/>
    <w:rsid w:val="00775576"/>
    <w:rsid w:val="00776C5E"/>
    <w:rsid w:val="007924E2"/>
    <w:rsid w:val="00793E07"/>
    <w:rsid w:val="00796B22"/>
    <w:rsid w:val="0079783A"/>
    <w:rsid w:val="00811F18"/>
    <w:rsid w:val="00822910"/>
    <w:rsid w:val="008343BC"/>
    <w:rsid w:val="00834E45"/>
    <w:rsid w:val="00837351"/>
    <w:rsid w:val="0084185B"/>
    <w:rsid w:val="00846B2C"/>
    <w:rsid w:val="008615B8"/>
    <w:rsid w:val="00863504"/>
    <w:rsid w:val="00870785"/>
    <w:rsid w:val="00881B47"/>
    <w:rsid w:val="008914FD"/>
    <w:rsid w:val="008B6DF4"/>
    <w:rsid w:val="008C32B7"/>
    <w:rsid w:val="008E76A1"/>
    <w:rsid w:val="008E7E9C"/>
    <w:rsid w:val="008F7870"/>
    <w:rsid w:val="009069D5"/>
    <w:rsid w:val="0091110E"/>
    <w:rsid w:val="00911E7E"/>
    <w:rsid w:val="009267BD"/>
    <w:rsid w:val="00926F08"/>
    <w:rsid w:val="00931CB1"/>
    <w:rsid w:val="00947CD6"/>
    <w:rsid w:val="00952059"/>
    <w:rsid w:val="00953920"/>
    <w:rsid w:val="00955CD2"/>
    <w:rsid w:val="009666A6"/>
    <w:rsid w:val="00967714"/>
    <w:rsid w:val="009732CC"/>
    <w:rsid w:val="00975C54"/>
    <w:rsid w:val="00991347"/>
    <w:rsid w:val="00996E05"/>
    <w:rsid w:val="009977C5"/>
    <w:rsid w:val="00997BC6"/>
    <w:rsid w:val="009A639F"/>
    <w:rsid w:val="009B082C"/>
    <w:rsid w:val="009E32E3"/>
    <w:rsid w:val="009E3DCC"/>
    <w:rsid w:val="009E3F3C"/>
    <w:rsid w:val="009E43D9"/>
    <w:rsid w:val="009E74DD"/>
    <w:rsid w:val="00A071DA"/>
    <w:rsid w:val="00A10692"/>
    <w:rsid w:val="00A110DE"/>
    <w:rsid w:val="00A14801"/>
    <w:rsid w:val="00A15913"/>
    <w:rsid w:val="00A20728"/>
    <w:rsid w:val="00A2295C"/>
    <w:rsid w:val="00A3385E"/>
    <w:rsid w:val="00A36C7D"/>
    <w:rsid w:val="00A61E58"/>
    <w:rsid w:val="00A720CB"/>
    <w:rsid w:val="00A74958"/>
    <w:rsid w:val="00A74C7F"/>
    <w:rsid w:val="00A81E9E"/>
    <w:rsid w:val="00A833B8"/>
    <w:rsid w:val="00AA167C"/>
    <w:rsid w:val="00AB53F3"/>
    <w:rsid w:val="00AB69CF"/>
    <w:rsid w:val="00AD69A8"/>
    <w:rsid w:val="00AE2FC5"/>
    <w:rsid w:val="00AE35F9"/>
    <w:rsid w:val="00B00511"/>
    <w:rsid w:val="00B14884"/>
    <w:rsid w:val="00B14CE9"/>
    <w:rsid w:val="00B3483E"/>
    <w:rsid w:val="00B40C56"/>
    <w:rsid w:val="00B51B5D"/>
    <w:rsid w:val="00B621F7"/>
    <w:rsid w:val="00B8699E"/>
    <w:rsid w:val="00B978B5"/>
    <w:rsid w:val="00BA4BC7"/>
    <w:rsid w:val="00BB5675"/>
    <w:rsid w:val="00BC4B1C"/>
    <w:rsid w:val="00BD0CA9"/>
    <w:rsid w:val="00BD1D80"/>
    <w:rsid w:val="00BD779C"/>
    <w:rsid w:val="00BE1697"/>
    <w:rsid w:val="00BF55DC"/>
    <w:rsid w:val="00C13152"/>
    <w:rsid w:val="00C22730"/>
    <w:rsid w:val="00C32F7D"/>
    <w:rsid w:val="00C34D7F"/>
    <w:rsid w:val="00C452F0"/>
    <w:rsid w:val="00C469AC"/>
    <w:rsid w:val="00C754EA"/>
    <w:rsid w:val="00C77145"/>
    <w:rsid w:val="00C848BF"/>
    <w:rsid w:val="00C87F0E"/>
    <w:rsid w:val="00C91058"/>
    <w:rsid w:val="00CC20CF"/>
    <w:rsid w:val="00CD3666"/>
    <w:rsid w:val="00CE45AF"/>
    <w:rsid w:val="00CE4BDA"/>
    <w:rsid w:val="00CE5EC5"/>
    <w:rsid w:val="00CF56ED"/>
    <w:rsid w:val="00D01795"/>
    <w:rsid w:val="00D200FD"/>
    <w:rsid w:val="00D2269E"/>
    <w:rsid w:val="00D24E5F"/>
    <w:rsid w:val="00D33579"/>
    <w:rsid w:val="00D5056E"/>
    <w:rsid w:val="00D526AE"/>
    <w:rsid w:val="00D54B2B"/>
    <w:rsid w:val="00D56D79"/>
    <w:rsid w:val="00D57750"/>
    <w:rsid w:val="00D660B2"/>
    <w:rsid w:val="00D66FB0"/>
    <w:rsid w:val="00D77013"/>
    <w:rsid w:val="00D90F6C"/>
    <w:rsid w:val="00D97CE3"/>
    <w:rsid w:val="00D97F82"/>
    <w:rsid w:val="00DA261A"/>
    <w:rsid w:val="00DA2B63"/>
    <w:rsid w:val="00DA49EF"/>
    <w:rsid w:val="00DA6B95"/>
    <w:rsid w:val="00DB5935"/>
    <w:rsid w:val="00DC6417"/>
    <w:rsid w:val="00DF7F91"/>
    <w:rsid w:val="00E066D1"/>
    <w:rsid w:val="00E10785"/>
    <w:rsid w:val="00E11E8C"/>
    <w:rsid w:val="00E168A7"/>
    <w:rsid w:val="00E213EB"/>
    <w:rsid w:val="00E2389E"/>
    <w:rsid w:val="00E31E08"/>
    <w:rsid w:val="00E334FB"/>
    <w:rsid w:val="00E6080D"/>
    <w:rsid w:val="00E815DB"/>
    <w:rsid w:val="00E84994"/>
    <w:rsid w:val="00E85AE8"/>
    <w:rsid w:val="00E8A236"/>
    <w:rsid w:val="00E8B3A6"/>
    <w:rsid w:val="00E946FC"/>
    <w:rsid w:val="00EA0356"/>
    <w:rsid w:val="00EA0CE7"/>
    <w:rsid w:val="00EA1940"/>
    <w:rsid w:val="00EE2726"/>
    <w:rsid w:val="00F03946"/>
    <w:rsid w:val="00F14D0C"/>
    <w:rsid w:val="00F178A9"/>
    <w:rsid w:val="00F26FE3"/>
    <w:rsid w:val="00F71146"/>
    <w:rsid w:val="00F82665"/>
    <w:rsid w:val="00F91618"/>
    <w:rsid w:val="00FA6CB2"/>
    <w:rsid w:val="00FB4E00"/>
    <w:rsid w:val="00FB5583"/>
    <w:rsid w:val="00FB6343"/>
    <w:rsid w:val="00FE030E"/>
    <w:rsid w:val="00FE4A58"/>
    <w:rsid w:val="00FE5EC8"/>
    <w:rsid w:val="00FF319F"/>
    <w:rsid w:val="00FF7680"/>
    <w:rsid w:val="0115BB2F"/>
    <w:rsid w:val="019543CB"/>
    <w:rsid w:val="01E49E50"/>
    <w:rsid w:val="021F5B3A"/>
    <w:rsid w:val="02848407"/>
    <w:rsid w:val="029445D8"/>
    <w:rsid w:val="03691037"/>
    <w:rsid w:val="042A62BF"/>
    <w:rsid w:val="0484CCA8"/>
    <w:rsid w:val="04F43F25"/>
    <w:rsid w:val="0504E098"/>
    <w:rsid w:val="056D7820"/>
    <w:rsid w:val="05ED8862"/>
    <w:rsid w:val="05F9800C"/>
    <w:rsid w:val="06116A45"/>
    <w:rsid w:val="0674AFF7"/>
    <w:rsid w:val="07584008"/>
    <w:rsid w:val="07A24A83"/>
    <w:rsid w:val="07AFF241"/>
    <w:rsid w:val="07F2AD0E"/>
    <w:rsid w:val="0868A9B8"/>
    <w:rsid w:val="092856C7"/>
    <w:rsid w:val="0AA74543"/>
    <w:rsid w:val="0AD8232D"/>
    <w:rsid w:val="0B0F79F2"/>
    <w:rsid w:val="0BC2D866"/>
    <w:rsid w:val="0C0B34F6"/>
    <w:rsid w:val="0C5FF789"/>
    <w:rsid w:val="0D26B6D6"/>
    <w:rsid w:val="0D6D43BD"/>
    <w:rsid w:val="0D7FE2DA"/>
    <w:rsid w:val="0E087CB9"/>
    <w:rsid w:val="0E2281F4"/>
    <w:rsid w:val="0E3C2EBB"/>
    <w:rsid w:val="0E578E26"/>
    <w:rsid w:val="0E8C5048"/>
    <w:rsid w:val="0FEB8490"/>
    <w:rsid w:val="10AEC719"/>
    <w:rsid w:val="123E7ACB"/>
    <w:rsid w:val="13220E76"/>
    <w:rsid w:val="13232552"/>
    <w:rsid w:val="1382E48B"/>
    <w:rsid w:val="13985B63"/>
    <w:rsid w:val="13C35CE4"/>
    <w:rsid w:val="13D7D02B"/>
    <w:rsid w:val="13E3734C"/>
    <w:rsid w:val="15306243"/>
    <w:rsid w:val="15FA85A1"/>
    <w:rsid w:val="15FE87A2"/>
    <w:rsid w:val="162F6BC0"/>
    <w:rsid w:val="169824E6"/>
    <w:rsid w:val="169D41C8"/>
    <w:rsid w:val="17EBC6A5"/>
    <w:rsid w:val="1858755B"/>
    <w:rsid w:val="18E4AEBB"/>
    <w:rsid w:val="18FDA0FD"/>
    <w:rsid w:val="190B88C2"/>
    <w:rsid w:val="1970866C"/>
    <w:rsid w:val="1A518ABE"/>
    <w:rsid w:val="1AB86EA8"/>
    <w:rsid w:val="1B625B4D"/>
    <w:rsid w:val="1C10F346"/>
    <w:rsid w:val="1C9D8D52"/>
    <w:rsid w:val="1D006047"/>
    <w:rsid w:val="1E0FE7A0"/>
    <w:rsid w:val="1EA9E978"/>
    <w:rsid w:val="1ECAFB2C"/>
    <w:rsid w:val="1FABB801"/>
    <w:rsid w:val="1FB7315C"/>
    <w:rsid w:val="1FD52E14"/>
    <w:rsid w:val="1FF9D27E"/>
    <w:rsid w:val="219F53AB"/>
    <w:rsid w:val="219F8579"/>
    <w:rsid w:val="21FDFFFE"/>
    <w:rsid w:val="227B5BF3"/>
    <w:rsid w:val="234B5310"/>
    <w:rsid w:val="23536566"/>
    <w:rsid w:val="23797D33"/>
    <w:rsid w:val="23EBDC2A"/>
    <w:rsid w:val="23EFDE71"/>
    <w:rsid w:val="249AB06E"/>
    <w:rsid w:val="24A6F6EC"/>
    <w:rsid w:val="25589A2B"/>
    <w:rsid w:val="256C9DFE"/>
    <w:rsid w:val="26CDBCB2"/>
    <w:rsid w:val="27596F34"/>
    <w:rsid w:val="27D9E2E2"/>
    <w:rsid w:val="285DFE6F"/>
    <w:rsid w:val="285E4B80"/>
    <w:rsid w:val="2960845D"/>
    <w:rsid w:val="29734A88"/>
    <w:rsid w:val="2A832536"/>
    <w:rsid w:val="2B164400"/>
    <w:rsid w:val="2B1B2630"/>
    <w:rsid w:val="2B857286"/>
    <w:rsid w:val="2B9E659C"/>
    <w:rsid w:val="2BDAE786"/>
    <w:rsid w:val="2C38C9BA"/>
    <w:rsid w:val="2CDD1EA6"/>
    <w:rsid w:val="2D14C611"/>
    <w:rsid w:val="2D1B6311"/>
    <w:rsid w:val="2D790AB7"/>
    <w:rsid w:val="2D841072"/>
    <w:rsid w:val="2E1136AF"/>
    <w:rsid w:val="2F27D841"/>
    <w:rsid w:val="2FCBCC6A"/>
    <w:rsid w:val="2FFF7719"/>
    <w:rsid w:val="3019D8E2"/>
    <w:rsid w:val="3045BE73"/>
    <w:rsid w:val="315D03A1"/>
    <w:rsid w:val="3181BC94"/>
    <w:rsid w:val="3199BA71"/>
    <w:rsid w:val="31E8EA3C"/>
    <w:rsid w:val="3242385C"/>
    <w:rsid w:val="324B2106"/>
    <w:rsid w:val="32570C87"/>
    <w:rsid w:val="32DBE508"/>
    <w:rsid w:val="32F3CB35"/>
    <w:rsid w:val="336674B4"/>
    <w:rsid w:val="3389D405"/>
    <w:rsid w:val="33E6F167"/>
    <w:rsid w:val="345DD565"/>
    <w:rsid w:val="3476BD49"/>
    <w:rsid w:val="34DD06B1"/>
    <w:rsid w:val="3631C4C0"/>
    <w:rsid w:val="367F9B0D"/>
    <w:rsid w:val="36D270A7"/>
    <w:rsid w:val="37FE5149"/>
    <w:rsid w:val="38939D04"/>
    <w:rsid w:val="390740DB"/>
    <w:rsid w:val="39592777"/>
    <w:rsid w:val="3B065FB5"/>
    <w:rsid w:val="3B3DAC2C"/>
    <w:rsid w:val="3B861DF9"/>
    <w:rsid w:val="3BCFF245"/>
    <w:rsid w:val="3CB80E2A"/>
    <w:rsid w:val="3CBE6AC7"/>
    <w:rsid w:val="3CEEDC91"/>
    <w:rsid w:val="3D0FB3F7"/>
    <w:rsid w:val="3D158A6B"/>
    <w:rsid w:val="3D1D3AD9"/>
    <w:rsid w:val="3D84EB03"/>
    <w:rsid w:val="3DA46F7C"/>
    <w:rsid w:val="3DB10F7C"/>
    <w:rsid w:val="3DD20508"/>
    <w:rsid w:val="3E3AB62E"/>
    <w:rsid w:val="3EC15C9E"/>
    <w:rsid w:val="3ECFE903"/>
    <w:rsid w:val="3F079307"/>
    <w:rsid w:val="3F7C81A0"/>
    <w:rsid w:val="3FDD6B27"/>
    <w:rsid w:val="3FE9DDBA"/>
    <w:rsid w:val="400FCC31"/>
    <w:rsid w:val="40679B30"/>
    <w:rsid w:val="40BC8BC5"/>
    <w:rsid w:val="40D34A6C"/>
    <w:rsid w:val="417256F0"/>
    <w:rsid w:val="41C6BB40"/>
    <w:rsid w:val="4208CE9B"/>
    <w:rsid w:val="42C9248E"/>
    <w:rsid w:val="4402640A"/>
    <w:rsid w:val="44036E25"/>
    <w:rsid w:val="4479E0E2"/>
    <w:rsid w:val="44D50BFC"/>
    <w:rsid w:val="44E36F4E"/>
    <w:rsid w:val="456F31CB"/>
    <w:rsid w:val="45A2B948"/>
    <w:rsid w:val="45D425CB"/>
    <w:rsid w:val="465C485D"/>
    <w:rsid w:val="4712A4EC"/>
    <w:rsid w:val="4781C64C"/>
    <w:rsid w:val="4797727D"/>
    <w:rsid w:val="480D3A43"/>
    <w:rsid w:val="480F5089"/>
    <w:rsid w:val="4810AB5D"/>
    <w:rsid w:val="48639B69"/>
    <w:rsid w:val="48B72790"/>
    <w:rsid w:val="48BF4B7D"/>
    <w:rsid w:val="48E77D7E"/>
    <w:rsid w:val="49AB20EA"/>
    <w:rsid w:val="4A4191C1"/>
    <w:rsid w:val="4A5B1BDE"/>
    <w:rsid w:val="4AB80616"/>
    <w:rsid w:val="4AFA40A2"/>
    <w:rsid w:val="4B5207F8"/>
    <w:rsid w:val="4BA4522C"/>
    <w:rsid w:val="4BB2F73A"/>
    <w:rsid w:val="4C29497D"/>
    <w:rsid w:val="4DBC65F8"/>
    <w:rsid w:val="4DE3E3E7"/>
    <w:rsid w:val="4E5A4B5F"/>
    <w:rsid w:val="4EB90521"/>
    <w:rsid w:val="4EFACE21"/>
    <w:rsid w:val="4FE4B0B2"/>
    <w:rsid w:val="501BBD42"/>
    <w:rsid w:val="5053ABCD"/>
    <w:rsid w:val="511EC5F8"/>
    <w:rsid w:val="519D1A28"/>
    <w:rsid w:val="522816A0"/>
    <w:rsid w:val="523432EA"/>
    <w:rsid w:val="52610281"/>
    <w:rsid w:val="542333CF"/>
    <w:rsid w:val="54FE1249"/>
    <w:rsid w:val="554226F9"/>
    <w:rsid w:val="559DCE85"/>
    <w:rsid w:val="55FC19B5"/>
    <w:rsid w:val="56646548"/>
    <w:rsid w:val="57B4DB7F"/>
    <w:rsid w:val="5835B30B"/>
    <w:rsid w:val="58EABC15"/>
    <w:rsid w:val="5959DC3A"/>
    <w:rsid w:val="5A2AE9AA"/>
    <w:rsid w:val="5A611B08"/>
    <w:rsid w:val="5A868C76"/>
    <w:rsid w:val="5B194724"/>
    <w:rsid w:val="5B5B1A79"/>
    <w:rsid w:val="5C1E604E"/>
    <w:rsid w:val="5C210D24"/>
    <w:rsid w:val="5CA5409E"/>
    <w:rsid w:val="5CAADFE8"/>
    <w:rsid w:val="5D1F0F91"/>
    <w:rsid w:val="5DAEC65F"/>
    <w:rsid w:val="5DE420A3"/>
    <w:rsid w:val="5DE8F9F2"/>
    <w:rsid w:val="5DFA6D53"/>
    <w:rsid w:val="5E007256"/>
    <w:rsid w:val="5E0DB828"/>
    <w:rsid w:val="5E9DFE31"/>
    <w:rsid w:val="5F06645C"/>
    <w:rsid w:val="5FD29AB8"/>
    <w:rsid w:val="5FDA8B66"/>
    <w:rsid w:val="60500260"/>
    <w:rsid w:val="60988445"/>
    <w:rsid w:val="60B53CC8"/>
    <w:rsid w:val="610DC9C4"/>
    <w:rsid w:val="618ED2EF"/>
    <w:rsid w:val="61907C20"/>
    <w:rsid w:val="61B23318"/>
    <w:rsid w:val="61F58A9A"/>
    <w:rsid w:val="6230390C"/>
    <w:rsid w:val="627EDC1A"/>
    <w:rsid w:val="62A52ADB"/>
    <w:rsid w:val="62B00781"/>
    <w:rsid w:val="62E1294B"/>
    <w:rsid w:val="62F17AAB"/>
    <w:rsid w:val="634615F3"/>
    <w:rsid w:val="6360DA8F"/>
    <w:rsid w:val="63AE7986"/>
    <w:rsid w:val="64F0945C"/>
    <w:rsid w:val="6509646C"/>
    <w:rsid w:val="65BA4B43"/>
    <w:rsid w:val="664F3BC7"/>
    <w:rsid w:val="66D08580"/>
    <w:rsid w:val="6792BA74"/>
    <w:rsid w:val="67EA5930"/>
    <w:rsid w:val="67FB6A6D"/>
    <w:rsid w:val="683C24BA"/>
    <w:rsid w:val="69DF5604"/>
    <w:rsid w:val="6A130BF8"/>
    <w:rsid w:val="6A543994"/>
    <w:rsid w:val="6A5CE586"/>
    <w:rsid w:val="6A823830"/>
    <w:rsid w:val="6B0F4112"/>
    <w:rsid w:val="6BE30C2F"/>
    <w:rsid w:val="6C97F563"/>
    <w:rsid w:val="6D497CBB"/>
    <w:rsid w:val="6D548CCC"/>
    <w:rsid w:val="6DC3D947"/>
    <w:rsid w:val="6E67F822"/>
    <w:rsid w:val="6EADCE9F"/>
    <w:rsid w:val="6EF6E8F2"/>
    <w:rsid w:val="6F7B3E51"/>
    <w:rsid w:val="70356F2B"/>
    <w:rsid w:val="7089D7C1"/>
    <w:rsid w:val="70B9DC1E"/>
    <w:rsid w:val="70FB7A09"/>
    <w:rsid w:val="7141F79B"/>
    <w:rsid w:val="71425457"/>
    <w:rsid w:val="7168D3B0"/>
    <w:rsid w:val="727474CD"/>
    <w:rsid w:val="72974A6A"/>
    <w:rsid w:val="7297D64F"/>
    <w:rsid w:val="72ABDA22"/>
    <w:rsid w:val="730D7389"/>
    <w:rsid w:val="7340E537"/>
    <w:rsid w:val="742358FA"/>
    <w:rsid w:val="7433A6B0"/>
    <w:rsid w:val="74363FC2"/>
    <w:rsid w:val="7447AA83"/>
    <w:rsid w:val="7494268E"/>
    <w:rsid w:val="74ECA6DD"/>
    <w:rsid w:val="7516B64B"/>
    <w:rsid w:val="752BDC61"/>
    <w:rsid w:val="757E70FD"/>
    <w:rsid w:val="758C3977"/>
    <w:rsid w:val="75A532CA"/>
    <w:rsid w:val="760F921E"/>
    <w:rsid w:val="769860C2"/>
    <w:rsid w:val="76B8ADCA"/>
    <w:rsid w:val="779D876A"/>
    <w:rsid w:val="78B1028A"/>
    <w:rsid w:val="791B1BA6"/>
    <w:rsid w:val="7929784B"/>
    <w:rsid w:val="792A1C1F"/>
    <w:rsid w:val="795E31BB"/>
    <w:rsid w:val="79BDBAE2"/>
    <w:rsid w:val="79F849D4"/>
    <w:rsid w:val="7B5C1F9A"/>
    <w:rsid w:val="7B800F58"/>
    <w:rsid w:val="7BA16395"/>
    <w:rsid w:val="7BC708DE"/>
    <w:rsid w:val="7C154282"/>
    <w:rsid w:val="7C4EEBF1"/>
    <w:rsid w:val="7C6D3F99"/>
    <w:rsid w:val="7CB8F5E7"/>
    <w:rsid w:val="7CDEDC60"/>
    <w:rsid w:val="7D168F68"/>
    <w:rsid w:val="7D222DD2"/>
    <w:rsid w:val="7D891B51"/>
    <w:rsid w:val="7DEE8CC9"/>
    <w:rsid w:val="7E756ADD"/>
    <w:rsid w:val="7F069951"/>
    <w:rsid w:val="7F67641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32606"/>
  <w15:chartTrackingRefBased/>
  <w15:docId w15:val="{FDDB022D-88CE-4614-9C86-1F6DCD97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67400"/>
    <w:pPr>
      <w:ind w:left="720"/>
      <w:contextualSpacing/>
    </w:pPr>
  </w:style>
  <w:style w:type="paragraph" w:styleId="Yltunniste">
    <w:name w:val="header"/>
    <w:basedOn w:val="Normaali"/>
    <w:link w:val="YltunnisteChar"/>
    <w:uiPriority w:val="99"/>
    <w:unhideWhenUsed/>
    <w:rsid w:val="004F540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5406"/>
  </w:style>
  <w:style w:type="paragraph" w:styleId="Alatunniste">
    <w:name w:val="footer"/>
    <w:basedOn w:val="Normaali"/>
    <w:link w:val="AlatunnisteChar"/>
    <w:uiPriority w:val="99"/>
    <w:unhideWhenUsed/>
    <w:rsid w:val="004F540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5406"/>
  </w:style>
  <w:style w:type="character" w:styleId="Hyperlinkki">
    <w:name w:val="Hyperlink"/>
    <w:basedOn w:val="Kappaleenoletusfontti"/>
    <w:uiPriority w:val="99"/>
    <w:unhideWhenUsed/>
    <w:rsid w:val="005D6094"/>
    <w:rPr>
      <w:color w:val="0563C1" w:themeColor="hyperlink"/>
      <w:u w:val="single"/>
    </w:rPr>
  </w:style>
  <w:style w:type="character" w:styleId="Voimakas">
    <w:name w:val="Strong"/>
    <w:uiPriority w:val="22"/>
    <w:qFormat/>
    <w:rsid w:val="005D6094"/>
    <w:rPr>
      <w:b/>
      <w:bCs/>
    </w:rPr>
  </w:style>
  <w:style w:type="paragraph" w:customStyle="1" w:styleId="xmsonormal">
    <w:name w:val="x_msonormal"/>
    <w:basedOn w:val="Normaali"/>
    <w:rsid w:val="005D6094"/>
    <w:pPr>
      <w:spacing w:after="0" w:line="240" w:lineRule="auto"/>
    </w:pPr>
    <w:rPr>
      <w:rFonts w:ascii="Calibri" w:hAnsi="Calibri" w:cs="Calibri"/>
      <w:lang w:eastAsia="fi-FI"/>
    </w:rPr>
  </w:style>
  <w:style w:type="character" w:styleId="Ratkaisematonmaininta">
    <w:name w:val="Unresolved Mention"/>
    <w:basedOn w:val="Kappaleenoletusfontti"/>
    <w:uiPriority w:val="99"/>
    <w:unhideWhenUsed/>
    <w:rsid w:val="00006E3E"/>
    <w:rPr>
      <w:color w:val="605E5C"/>
      <w:shd w:val="clear" w:color="auto" w:fill="E1DFDD"/>
    </w:rPr>
  </w:style>
  <w:style w:type="character" w:styleId="lylinkki">
    <w:name w:val="Smart Link"/>
    <w:basedOn w:val="Kappaleenoletusfontti"/>
    <w:uiPriority w:val="99"/>
    <w:semiHidden/>
    <w:unhideWhenUsed/>
    <w:rsid w:val="00700D8E"/>
    <w:rPr>
      <w:color w:val="0000FF"/>
      <w:u w:val="single"/>
      <w:shd w:val="clear" w:color="auto" w:fill="F3F2F1"/>
    </w:rPr>
  </w:style>
  <w:style w:type="character" w:styleId="AvattuHyperlinkki">
    <w:name w:val="FollowedHyperlink"/>
    <w:basedOn w:val="Kappaleenoletusfontti"/>
    <w:uiPriority w:val="99"/>
    <w:semiHidden/>
    <w:unhideWhenUsed/>
    <w:rsid w:val="0062444B"/>
    <w:rPr>
      <w:color w:val="954F72" w:themeColor="followedHyperlink"/>
      <w:u w:val="single"/>
    </w:rPr>
  </w:style>
  <w:style w:type="character" w:styleId="Kommentinviite">
    <w:name w:val="annotation reference"/>
    <w:basedOn w:val="Kappaleenoletusfontti"/>
    <w:uiPriority w:val="99"/>
    <w:semiHidden/>
    <w:unhideWhenUsed/>
    <w:rsid w:val="00BC4B1C"/>
    <w:rPr>
      <w:sz w:val="16"/>
      <w:szCs w:val="16"/>
    </w:rPr>
  </w:style>
  <w:style w:type="paragraph" w:styleId="Kommentinteksti">
    <w:name w:val="annotation text"/>
    <w:basedOn w:val="Normaali"/>
    <w:link w:val="KommentintekstiChar"/>
    <w:uiPriority w:val="99"/>
    <w:semiHidden/>
    <w:unhideWhenUsed/>
    <w:rsid w:val="00BC4B1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C4B1C"/>
    <w:rPr>
      <w:sz w:val="20"/>
      <w:szCs w:val="20"/>
    </w:rPr>
  </w:style>
  <w:style w:type="paragraph" w:styleId="Kommentinotsikko">
    <w:name w:val="annotation subject"/>
    <w:basedOn w:val="Kommentinteksti"/>
    <w:next w:val="Kommentinteksti"/>
    <w:link w:val="KommentinotsikkoChar"/>
    <w:uiPriority w:val="99"/>
    <w:semiHidden/>
    <w:unhideWhenUsed/>
    <w:rsid w:val="00BC4B1C"/>
    <w:rPr>
      <w:b/>
      <w:bCs/>
    </w:rPr>
  </w:style>
  <w:style w:type="character" w:customStyle="1" w:styleId="KommentinotsikkoChar">
    <w:name w:val="Kommentin otsikko Char"/>
    <w:basedOn w:val="KommentintekstiChar"/>
    <w:link w:val="Kommentinotsikko"/>
    <w:uiPriority w:val="99"/>
    <w:semiHidden/>
    <w:rsid w:val="00BC4B1C"/>
    <w:rPr>
      <w:b/>
      <w:bCs/>
      <w:sz w:val="20"/>
      <w:szCs w:val="20"/>
    </w:rPr>
  </w:style>
  <w:style w:type="character" w:styleId="Maininta">
    <w:name w:val="Mention"/>
    <w:basedOn w:val="Kappaleenoletusfontti"/>
    <w:uiPriority w:val="99"/>
    <w:unhideWhenUsed/>
    <w:rsid w:val="00BC4B1C"/>
    <w:rPr>
      <w:color w:val="2B579A"/>
      <w:shd w:val="clear" w:color="auto" w:fill="E1DFDD"/>
    </w:rPr>
  </w:style>
  <w:style w:type="character" w:customStyle="1" w:styleId="ui-provider">
    <w:name w:val="ui-provider"/>
    <w:basedOn w:val="Kappaleenoletusfontti"/>
    <w:rsid w:val="004C03C1"/>
  </w:style>
  <w:style w:type="paragraph" w:styleId="NormaaliWWW">
    <w:name w:val="Normal (Web)"/>
    <w:basedOn w:val="Normaali"/>
    <w:uiPriority w:val="99"/>
    <w:semiHidden/>
    <w:unhideWhenUsed/>
    <w:rsid w:val="004C03C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4307">
      <w:bodyDiv w:val="1"/>
      <w:marLeft w:val="0"/>
      <w:marRight w:val="0"/>
      <w:marTop w:val="0"/>
      <w:marBottom w:val="0"/>
      <w:divBdr>
        <w:top w:val="none" w:sz="0" w:space="0" w:color="auto"/>
        <w:left w:val="none" w:sz="0" w:space="0" w:color="auto"/>
        <w:bottom w:val="none" w:sz="0" w:space="0" w:color="auto"/>
        <w:right w:val="none" w:sz="0" w:space="0" w:color="auto"/>
      </w:divBdr>
    </w:div>
    <w:div w:id="187716343">
      <w:bodyDiv w:val="1"/>
      <w:marLeft w:val="0"/>
      <w:marRight w:val="0"/>
      <w:marTop w:val="0"/>
      <w:marBottom w:val="0"/>
      <w:divBdr>
        <w:top w:val="none" w:sz="0" w:space="0" w:color="auto"/>
        <w:left w:val="none" w:sz="0" w:space="0" w:color="auto"/>
        <w:bottom w:val="none" w:sz="0" w:space="0" w:color="auto"/>
        <w:right w:val="none" w:sz="0" w:space="0" w:color="auto"/>
      </w:divBdr>
    </w:div>
    <w:div w:id="722018941">
      <w:bodyDiv w:val="1"/>
      <w:marLeft w:val="0"/>
      <w:marRight w:val="0"/>
      <w:marTop w:val="0"/>
      <w:marBottom w:val="0"/>
      <w:divBdr>
        <w:top w:val="none" w:sz="0" w:space="0" w:color="auto"/>
        <w:left w:val="none" w:sz="0" w:space="0" w:color="auto"/>
        <w:bottom w:val="none" w:sz="0" w:space="0" w:color="auto"/>
        <w:right w:val="none" w:sz="0" w:space="0" w:color="auto"/>
      </w:divBdr>
    </w:div>
    <w:div w:id="824322003">
      <w:bodyDiv w:val="1"/>
      <w:marLeft w:val="0"/>
      <w:marRight w:val="0"/>
      <w:marTop w:val="0"/>
      <w:marBottom w:val="0"/>
      <w:divBdr>
        <w:top w:val="none" w:sz="0" w:space="0" w:color="auto"/>
        <w:left w:val="none" w:sz="0" w:space="0" w:color="auto"/>
        <w:bottom w:val="none" w:sz="0" w:space="0" w:color="auto"/>
        <w:right w:val="none" w:sz="0" w:space="0" w:color="auto"/>
      </w:divBdr>
    </w:div>
    <w:div w:id="855772364">
      <w:bodyDiv w:val="1"/>
      <w:marLeft w:val="0"/>
      <w:marRight w:val="0"/>
      <w:marTop w:val="0"/>
      <w:marBottom w:val="0"/>
      <w:divBdr>
        <w:top w:val="none" w:sz="0" w:space="0" w:color="auto"/>
        <w:left w:val="none" w:sz="0" w:space="0" w:color="auto"/>
        <w:bottom w:val="none" w:sz="0" w:space="0" w:color="auto"/>
        <w:right w:val="none" w:sz="0" w:space="0" w:color="auto"/>
      </w:divBdr>
    </w:div>
    <w:div w:id="1049257032">
      <w:bodyDiv w:val="1"/>
      <w:marLeft w:val="0"/>
      <w:marRight w:val="0"/>
      <w:marTop w:val="0"/>
      <w:marBottom w:val="0"/>
      <w:divBdr>
        <w:top w:val="none" w:sz="0" w:space="0" w:color="auto"/>
        <w:left w:val="none" w:sz="0" w:space="0" w:color="auto"/>
        <w:bottom w:val="none" w:sz="0" w:space="0" w:color="auto"/>
        <w:right w:val="none" w:sz="0" w:space="0" w:color="auto"/>
      </w:divBdr>
    </w:div>
    <w:div w:id="1754468798">
      <w:bodyDiv w:val="1"/>
      <w:marLeft w:val="0"/>
      <w:marRight w:val="0"/>
      <w:marTop w:val="0"/>
      <w:marBottom w:val="0"/>
      <w:divBdr>
        <w:top w:val="none" w:sz="0" w:space="0" w:color="auto"/>
        <w:left w:val="none" w:sz="0" w:space="0" w:color="auto"/>
        <w:bottom w:val="none" w:sz="0" w:space="0" w:color="auto"/>
        <w:right w:val="none" w:sz="0" w:space="0" w:color="auto"/>
      </w:divBdr>
    </w:div>
    <w:div w:id="2060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omenunwomen.sharepoint.com/:w:/g/EQVUSrQyOThFg9YzoYCsHNgBRHh50Kterz0kAx_5kic61g?e=Qc0Da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women.fi/uutiset/suomen-1325-verkosto-ukrainan-konflikti-ratkaistava-valittomasti-diplomatialla-ja-naisten-ja-tyttojen-oikeudet-turvattav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uomenunwomen.sharepoint.com/:w:/g/Ee0XpGAT3gJPqVE8T17qxoMBlQEjOMF_-WYTJIoqwjnQ8g?e=di0dt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EEA379684AB864B9BC53A39F111357F" ma:contentTypeVersion="19" ma:contentTypeDescription="Luo uusi asiakirja." ma:contentTypeScope="" ma:versionID="474a7eb43dc6645ea0408e60124f8b2e">
  <xsd:schema xmlns:xsd="http://www.w3.org/2001/XMLSchema" xmlns:xs="http://www.w3.org/2001/XMLSchema" xmlns:p="http://schemas.microsoft.com/office/2006/metadata/properties" xmlns:ns2="1bd05b08-314e-48cf-b063-8f36cc110558" xmlns:ns3="04d93387-2557-43aa-9735-90dedcd895bf" targetNamespace="http://schemas.microsoft.com/office/2006/metadata/properties" ma:root="true" ma:fieldsID="d510affc78d05d9c220d97f01fb6afc3" ns2:_="" ns3:_="">
    <xsd:import namespace="1bd05b08-314e-48cf-b063-8f36cc110558"/>
    <xsd:import namespace="04d93387-2557-43aa-9735-90dedcd89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Excel" minOccurs="0"/>
                <xsd:element ref="ns2:Excelit" minOccurs="0"/>
                <xsd:element ref="ns2:MediaLengthInSeconds" minOccurs="0"/>
                <xsd:element ref="ns2:SauliNiinist_x00f6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05b08-314e-48cf-b063-8f36cc11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xcel" ma:index="20" nillable="true" ma:displayName="Excel" ma:format="Hyperlink" ma:internalName="Excel">
      <xsd:complexType>
        <xsd:complexContent>
          <xsd:extension base="dms:URL">
            <xsd:sequence>
              <xsd:element name="Url" type="dms:ValidUrl" minOccurs="0" nillable="true"/>
              <xsd:element name="Description" type="xsd:string" nillable="true"/>
            </xsd:sequence>
          </xsd:extension>
        </xsd:complexContent>
      </xsd:complexType>
    </xsd:element>
    <xsd:element name="Excelit" ma:index="21" nillable="true" ma:displayName="Excelit" ma:format="Dropdown" ma:internalName="Excelit">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SauliNiinist_x00f6_" ma:index="23" nillable="true" ma:displayName="Sauli Niinistö" ma:description="https://www.instagram.com/p/CYYZItuM-UC/" ma:format="Hyperlink" ma:internalName="SauliNiinist_x00f6_">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Kuvien tunnisteet" ma:readOnly="false" ma:fieldId="{5cf76f15-5ced-4ddc-b409-7134ff3c332f}" ma:taxonomyMulti="true" ma:sspId="3a793dee-9dd5-4f57-a3f3-bc4c34170f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d93387-2557-43aa-9735-90dedcd895bf"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6" nillable="true" ma:displayName="Taxonomy Catch All Column" ma:hidden="true" ma:list="{36b1ff42-ecea-459b-9105-05ec5a8c8866}" ma:internalName="TaxCatchAll" ma:showField="CatchAllData" ma:web="04d93387-2557-43aa-9735-90dedcd89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celit xmlns="1bd05b08-314e-48cf-b063-8f36cc110558" xsi:nil="true"/>
    <Excel xmlns="1bd05b08-314e-48cf-b063-8f36cc110558">
      <Url xsi:nil="true"/>
      <Description xsi:nil="true"/>
    </Excel>
    <SauliNiinist_x00f6_ xmlns="1bd05b08-314e-48cf-b063-8f36cc110558">
      <Url xsi:nil="true"/>
      <Description xsi:nil="true"/>
    </SauliNiinist_x00f6_>
    <lcf76f155ced4ddcb4097134ff3c332f xmlns="1bd05b08-314e-48cf-b063-8f36cc110558">
      <Terms xmlns="http://schemas.microsoft.com/office/infopath/2007/PartnerControls"/>
    </lcf76f155ced4ddcb4097134ff3c332f>
    <TaxCatchAll xmlns="04d93387-2557-43aa-9735-90dedcd895bf" xsi:nil="true"/>
  </documentManagement>
</p:properties>
</file>

<file path=customXml/itemProps1.xml><?xml version="1.0" encoding="utf-8"?>
<ds:datastoreItem xmlns:ds="http://schemas.openxmlformats.org/officeDocument/2006/customXml" ds:itemID="{FEAEEE19-2A51-4BDF-9244-A496204B029A}"/>
</file>

<file path=customXml/itemProps2.xml><?xml version="1.0" encoding="utf-8"?>
<ds:datastoreItem xmlns:ds="http://schemas.openxmlformats.org/officeDocument/2006/customXml" ds:itemID="{4199FC64-A99B-446F-B65F-A6261DEC6891}">
  <ds:schemaRefs>
    <ds:schemaRef ds:uri="http://schemas.microsoft.com/sharepoint/v3/contenttype/forms"/>
  </ds:schemaRefs>
</ds:datastoreItem>
</file>

<file path=customXml/itemProps3.xml><?xml version="1.0" encoding="utf-8"?>
<ds:datastoreItem xmlns:ds="http://schemas.openxmlformats.org/officeDocument/2006/customXml" ds:itemID="{646510A4-BD62-42CC-8F56-E02D0B150EA6}">
  <ds:schemaRefs>
    <ds:schemaRef ds:uri="http://schemas.microsoft.com/office/2006/metadata/properties"/>
    <ds:schemaRef ds:uri="http://schemas.microsoft.com/office/infopath/2007/PartnerControls"/>
    <ds:schemaRef ds:uri="1bd05b08-314e-48cf-b063-8f36cc11055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3697</Characters>
  <Application>Microsoft Office Word</Application>
  <DocSecurity>0</DocSecurity>
  <Lines>30</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Nurmenniemi</dc:creator>
  <cp:keywords/>
  <dc:description/>
  <cp:lastModifiedBy>Veera Nurmenniemi</cp:lastModifiedBy>
  <cp:revision>8</cp:revision>
  <dcterms:created xsi:type="dcterms:W3CDTF">2022-03-10T08:06:00Z</dcterms:created>
  <dcterms:modified xsi:type="dcterms:W3CDTF">2022-03-17T07:10:00Z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0x0101002EEA379684AB864B9BC53A39F111357F</vt:lpwstr>
  </property>
</Properties>
</file>