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C5587" w14:textId="2F961F4D" w:rsidR="00755B52" w:rsidRPr="00250223" w:rsidRDefault="00755B52">
      <w:pPr>
        <w:rPr>
          <w:b/>
          <w:bCs/>
          <w:sz w:val="24"/>
          <w:szCs w:val="24"/>
          <w:lang w:val="fi-FI"/>
        </w:rPr>
      </w:pPr>
      <w:r w:rsidRPr="00250223">
        <w:rPr>
          <w:b/>
          <w:bCs/>
          <w:sz w:val="24"/>
          <w:szCs w:val="24"/>
          <w:lang w:val="fi-FI"/>
        </w:rPr>
        <w:t>Kehitysevaluoinnin koulutus / Syksy 2020</w:t>
      </w:r>
    </w:p>
    <w:p w14:paraId="2D3B9BE0" w14:textId="62D79E1D" w:rsidR="00755B52" w:rsidRDefault="00755B52">
      <w:pPr>
        <w:rPr>
          <w:b/>
          <w:bCs/>
          <w:lang w:val="fi-FI"/>
        </w:rPr>
      </w:pPr>
    </w:p>
    <w:p w14:paraId="04D9B227" w14:textId="2B23F74B" w:rsidR="00755B52" w:rsidRDefault="00755B52">
      <w:pPr>
        <w:rPr>
          <w:b/>
          <w:bCs/>
          <w:lang w:val="fi-FI"/>
        </w:rPr>
      </w:pPr>
      <w:r>
        <w:rPr>
          <w:b/>
          <w:bCs/>
          <w:lang w:val="fi-FI"/>
        </w:rPr>
        <w:t>Koulutuksen tavoitteet:</w:t>
      </w:r>
    </w:p>
    <w:p w14:paraId="1DD2BFF4" w14:textId="0763D590" w:rsidR="00755B52" w:rsidRPr="00755B52" w:rsidRDefault="00755B52" w:rsidP="00250223">
      <w:pPr>
        <w:ind w:left="720"/>
        <w:rPr>
          <w:lang w:val="fi-FI"/>
        </w:rPr>
      </w:pPr>
      <w:r w:rsidRPr="00755B52">
        <w:rPr>
          <w:lang w:val="fi-FI"/>
        </w:rPr>
        <w:t>Koulutuksen tavoitteena on perehdyttää osallistujat kehitys</w:t>
      </w:r>
      <w:r w:rsidR="00581546">
        <w:rPr>
          <w:lang w:val="fi-FI"/>
        </w:rPr>
        <w:t>evaluointi</w:t>
      </w:r>
      <w:r w:rsidRPr="00755B52">
        <w:rPr>
          <w:lang w:val="fi-FI"/>
        </w:rPr>
        <w:t xml:space="preserve">en valmisteluun, toteuttamiseen ja tulosten käyttöön. Koulutuksessa käsitellään </w:t>
      </w:r>
      <w:r w:rsidR="00581546">
        <w:rPr>
          <w:lang w:val="fi-FI"/>
        </w:rPr>
        <w:t>evaluointi</w:t>
      </w:r>
      <w:r w:rsidRPr="00755B52">
        <w:rPr>
          <w:lang w:val="fi-FI"/>
        </w:rPr>
        <w:t xml:space="preserve">a ennen kaikkea </w:t>
      </w:r>
      <w:r w:rsidR="00581546">
        <w:rPr>
          <w:lang w:val="fi-FI"/>
        </w:rPr>
        <w:t>evaluointeja</w:t>
      </w:r>
      <w:r w:rsidRPr="00755B52">
        <w:rPr>
          <w:lang w:val="fi-FI"/>
        </w:rPr>
        <w:t xml:space="preserve"> teettävien ja hallinnoivien </w:t>
      </w:r>
      <w:r w:rsidR="00C91531">
        <w:rPr>
          <w:lang w:val="fi-FI"/>
        </w:rPr>
        <w:t xml:space="preserve">henkilöiden </w:t>
      </w:r>
      <w:r w:rsidRPr="00755B52">
        <w:rPr>
          <w:lang w:val="fi-FI"/>
        </w:rPr>
        <w:t>näkökulmasta.</w:t>
      </w:r>
    </w:p>
    <w:p w14:paraId="01D75752" w14:textId="5A9DCF03" w:rsidR="00755B52" w:rsidRDefault="00755B52">
      <w:pPr>
        <w:rPr>
          <w:b/>
          <w:bCs/>
          <w:lang w:val="fi-FI"/>
        </w:rPr>
      </w:pPr>
      <w:r>
        <w:rPr>
          <w:b/>
          <w:bCs/>
          <w:lang w:val="fi-FI"/>
        </w:rPr>
        <w:t>Koulutuksen kohderyhmät</w:t>
      </w:r>
    </w:p>
    <w:p w14:paraId="731B7B6E" w14:textId="3A66F19D" w:rsidR="00755B52" w:rsidRPr="00755B52" w:rsidRDefault="00755B52" w:rsidP="00250223">
      <w:pPr>
        <w:ind w:left="720"/>
        <w:rPr>
          <w:lang w:val="fi-FI"/>
        </w:rPr>
      </w:pPr>
      <w:r w:rsidRPr="00755B52">
        <w:rPr>
          <w:lang w:val="fi-FI"/>
        </w:rPr>
        <w:t>Koulutus on kohdennettu ennen kai</w:t>
      </w:r>
      <w:r w:rsidR="00D6644F">
        <w:rPr>
          <w:lang w:val="fi-FI"/>
        </w:rPr>
        <w:t>kkea ulkoministeriön evaluointej</w:t>
      </w:r>
      <w:r w:rsidRPr="00755B52">
        <w:rPr>
          <w:lang w:val="fi-FI"/>
        </w:rPr>
        <w:t xml:space="preserve">a hallinnoiville virkamiehille </w:t>
      </w:r>
      <w:r w:rsidR="00D6644F">
        <w:rPr>
          <w:lang w:val="fi-FI"/>
        </w:rPr>
        <w:t>sekä kansalaisjärjestöjen evaluointi</w:t>
      </w:r>
      <w:r w:rsidRPr="00755B52">
        <w:rPr>
          <w:lang w:val="fi-FI"/>
        </w:rPr>
        <w:t>toiminnasta vastaaville henkilöille</w:t>
      </w:r>
    </w:p>
    <w:p w14:paraId="689212A2" w14:textId="7F410D1C" w:rsidR="00755B52" w:rsidRDefault="00250223">
      <w:pPr>
        <w:rPr>
          <w:b/>
          <w:bCs/>
          <w:lang w:val="fi-FI"/>
        </w:rPr>
      </w:pPr>
      <w:r>
        <w:rPr>
          <w:b/>
          <w:bCs/>
          <w:lang w:val="fi-FI"/>
        </w:rPr>
        <w:t>Alustava o</w:t>
      </w:r>
      <w:r w:rsidR="00755B52">
        <w:rPr>
          <w:b/>
          <w:bCs/>
          <w:lang w:val="fi-FI"/>
        </w:rPr>
        <w:t>hjelma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755B52" w14:paraId="2A28DA39" w14:textId="77777777" w:rsidTr="00C91531">
        <w:tc>
          <w:tcPr>
            <w:tcW w:w="2405" w:type="dxa"/>
            <w:shd w:val="clear" w:color="auto" w:fill="D5DCE4" w:themeFill="text2" w:themeFillTint="33"/>
          </w:tcPr>
          <w:p w14:paraId="6DEA30C0" w14:textId="3B3BD65A" w:rsidR="00755B52" w:rsidRDefault="00755B52">
            <w:pPr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Koulutuspäivä</w:t>
            </w:r>
          </w:p>
        </w:tc>
        <w:tc>
          <w:tcPr>
            <w:tcW w:w="7223" w:type="dxa"/>
            <w:shd w:val="clear" w:color="auto" w:fill="D5DCE4" w:themeFill="text2" w:themeFillTint="33"/>
          </w:tcPr>
          <w:p w14:paraId="4C5D162F" w14:textId="7431A841" w:rsidR="00755B52" w:rsidRDefault="00755B52">
            <w:pPr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Sisältö</w:t>
            </w:r>
          </w:p>
        </w:tc>
      </w:tr>
      <w:tr w:rsidR="00755B52" w14:paraId="1A8A22BA" w14:textId="77777777" w:rsidTr="00C91531">
        <w:tc>
          <w:tcPr>
            <w:tcW w:w="2405" w:type="dxa"/>
          </w:tcPr>
          <w:p w14:paraId="7C488BAE" w14:textId="64B95426" w:rsidR="00755B52" w:rsidRPr="00755B52" w:rsidRDefault="00755B52">
            <w:pPr>
              <w:rPr>
                <w:lang w:val="fi-FI"/>
              </w:rPr>
            </w:pPr>
            <w:r w:rsidRPr="00755B52">
              <w:rPr>
                <w:lang w:val="fi-FI"/>
              </w:rPr>
              <w:t>Torstai 1.10. klo 9-12</w:t>
            </w:r>
          </w:p>
        </w:tc>
        <w:tc>
          <w:tcPr>
            <w:tcW w:w="7223" w:type="dxa"/>
          </w:tcPr>
          <w:p w14:paraId="156BB1C4" w14:textId="38D912D3" w:rsidR="00755B52" w:rsidRPr="00755B52" w:rsidRDefault="00D6644F">
            <w:pPr>
              <w:rPr>
                <w:lang w:val="fi-FI"/>
              </w:rPr>
            </w:pPr>
            <w:r>
              <w:rPr>
                <w:lang w:val="fi-FI"/>
              </w:rPr>
              <w:t>Evaluoinni</w:t>
            </w:r>
            <w:r w:rsidR="00755B52" w:rsidRPr="00755B52">
              <w:rPr>
                <w:lang w:val="fi-FI"/>
              </w:rPr>
              <w:t>n käsitteet, mekanismit ja kriteerit</w:t>
            </w:r>
          </w:p>
          <w:p w14:paraId="51A31992" w14:textId="6FEA724C" w:rsidR="00755B52" w:rsidRPr="00755B52" w:rsidRDefault="00D6644F" w:rsidP="00755B52">
            <w:pPr>
              <w:pStyle w:val="ListParagraph"/>
              <w:numPr>
                <w:ilvl w:val="0"/>
                <w:numId w:val="6"/>
              </w:numPr>
              <w:rPr>
                <w:lang w:val="fi-FI"/>
              </w:rPr>
            </w:pPr>
            <w:r>
              <w:rPr>
                <w:lang w:val="fi-FI"/>
              </w:rPr>
              <w:t>Evaluointi</w:t>
            </w:r>
            <w:r w:rsidR="00755B52" w:rsidRPr="00755B52">
              <w:rPr>
                <w:lang w:val="fi-FI"/>
              </w:rPr>
              <w:t xml:space="preserve"> projektisyklissä</w:t>
            </w:r>
          </w:p>
          <w:p w14:paraId="4CA527BE" w14:textId="15B34CCE" w:rsidR="00755B52" w:rsidRPr="00755B52" w:rsidRDefault="00D6644F" w:rsidP="00755B52">
            <w:pPr>
              <w:pStyle w:val="ListParagraph"/>
              <w:numPr>
                <w:ilvl w:val="0"/>
                <w:numId w:val="6"/>
              </w:numPr>
              <w:rPr>
                <w:lang w:val="fi-FI"/>
              </w:rPr>
            </w:pPr>
            <w:r>
              <w:rPr>
                <w:lang w:val="fi-FI"/>
              </w:rPr>
              <w:t>Evaluoinnin</w:t>
            </w:r>
            <w:r w:rsidR="00755B52" w:rsidRPr="00755B52">
              <w:rPr>
                <w:lang w:val="fi-FI"/>
              </w:rPr>
              <w:t xml:space="preserve"> käsitteet ja periaatteet</w:t>
            </w:r>
          </w:p>
          <w:p w14:paraId="31CBD69A" w14:textId="726104F8" w:rsidR="00755B52" w:rsidRPr="00755B52" w:rsidRDefault="00D6644F" w:rsidP="00755B52">
            <w:pPr>
              <w:pStyle w:val="ListParagraph"/>
              <w:numPr>
                <w:ilvl w:val="0"/>
                <w:numId w:val="6"/>
              </w:numPr>
              <w:rPr>
                <w:lang w:val="fi-FI"/>
              </w:rPr>
            </w:pPr>
            <w:r>
              <w:rPr>
                <w:lang w:val="fi-FI"/>
              </w:rPr>
              <w:t>Evaluointi</w:t>
            </w:r>
            <w:r w:rsidR="00755B52" w:rsidRPr="00755B52">
              <w:rPr>
                <w:lang w:val="fi-FI"/>
              </w:rPr>
              <w:t>toiminta ulkoministeriössä</w:t>
            </w:r>
          </w:p>
          <w:p w14:paraId="5D2BBD96" w14:textId="6DBB6ECF" w:rsidR="00755B52" w:rsidRPr="00755B52" w:rsidRDefault="00D6644F" w:rsidP="00755B52">
            <w:pPr>
              <w:pStyle w:val="ListParagraph"/>
              <w:numPr>
                <w:ilvl w:val="0"/>
                <w:numId w:val="6"/>
              </w:numPr>
              <w:rPr>
                <w:lang w:val="fi-FI"/>
              </w:rPr>
            </w:pPr>
            <w:r>
              <w:rPr>
                <w:lang w:val="fi-FI"/>
              </w:rPr>
              <w:t>Evaluointi</w:t>
            </w:r>
            <w:r w:rsidR="00755B52" w:rsidRPr="00755B52">
              <w:rPr>
                <w:lang w:val="fi-FI"/>
              </w:rPr>
              <w:t>kriteerit</w:t>
            </w:r>
          </w:p>
          <w:p w14:paraId="06237D4A" w14:textId="4A769168" w:rsidR="00755B52" w:rsidRPr="00755B52" w:rsidRDefault="00755B52" w:rsidP="00D6644F">
            <w:pPr>
              <w:pStyle w:val="ListParagraph"/>
              <w:numPr>
                <w:ilvl w:val="0"/>
                <w:numId w:val="6"/>
              </w:numPr>
              <w:rPr>
                <w:lang w:val="fi-FI"/>
              </w:rPr>
            </w:pPr>
            <w:r w:rsidRPr="00755B52">
              <w:rPr>
                <w:lang w:val="fi-FI"/>
              </w:rPr>
              <w:t>Ihmisoikeusperus</w:t>
            </w:r>
            <w:r w:rsidR="00D6644F">
              <w:rPr>
                <w:lang w:val="fi-FI"/>
              </w:rPr>
              <w:t>teisuuden integrointi evaluointei</w:t>
            </w:r>
            <w:r w:rsidRPr="00755B52">
              <w:rPr>
                <w:lang w:val="fi-FI"/>
              </w:rPr>
              <w:t>hin</w:t>
            </w:r>
          </w:p>
        </w:tc>
      </w:tr>
      <w:tr w:rsidR="00755B52" w14:paraId="1BA68F63" w14:textId="77777777" w:rsidTr="00C91531">
        <w:tc>
          <w:tcPr>
            <w:tcW w:w="2405" w:type="dxa"/>
          </w:tcPr>
          <w:p w14:paraId="4062FECE" w14:textId="73F9A7F1" w:rsidR="00755B52" w:rsidRPr="00755B52" w:rsidRDefault="00755B52">
            <w:pPr>
              <w:rPr>
                <w:lang w:val="fi-FI"/>
              </w:rPr>
            </w:pPr>
            <w:r>
              <w:rPr>
                <w:lang w:val="fi-FI"/>
              </w:rPr>
              <w:t>Perjantai 9.10. klo 9-12</w:t>
            </w:r>
          </w:p>
        </w:tc>
        <w:tc>
          <w:tcPr>
            <w:tcW w:w="7223" w:type="dxa"/>
          </w:tcPr>
          <w:p w14:paraId="3FA78021" w14:textId="7D44AEBC" w:rsidR="00755B52" w:rsidRDefault="00D6644F">
            <w:pPr>
              <w:rPr>
                <w:lang w:val="fi-FI"/>
              </w:rPr>
            </w:pPr>
            <w:r>
              <w:rPr>
                <w:lang w:val="fi-FI"/>
              </w:rPr>
              <w:t>Evaluoinni</w:t>
            </w:r>
            <w:r w:rsidR="00250223">
              <w:rPr>
                <w:lang w:val="fi-FI"/>
              </w:rPr>
              <w:t>n valmistelu ja toteutus</w:t>
            </w:r>
          </w:p>
          <w:p w14:paraId="79E88188" w14:textId="30D28F6F" w:rsidR="00250223" w:rsidRPr="00250223" w:rsidRDefault="00D6644F" w:rsidP="00250223">
            <w:pPr>
              <w:pStyle w:val="ListParagraph"/>
              <w:numPr>
                <w:ilvl w:val="0"/>
                <w:numId w:val="7"/>
              </w:numPr>
              <w:rPr>
                <w:lang w:val="fi-FI"/>
              </w:rPr>
            </w:pPr>
            <w:r>
              <w:rPr>
                <w:lang w:val="fi-FI"/>
              </w:rPr>
              <w:t>Evaluoinni</w:t>
            </w:r>
            <w:r w:rsidR="00250223" w:rsidRPr="00250223">
              <w:rPr>
                <w:lang w:val="fi-FI"/>
              </w:rPr>
              <w:t>n valmisteluprosessi</w:t>
            </w:r>
          </w:p>
          <w:p w14:paraId="0287D8A1" w14:textId="77777777" w:rsidR="00250223" w:rsidRPr="00250223" w:rsidRDefault="00250223" w:rsidP="00250223">
            <w:pPr>
              <w:pStyle w:val="ListParagraph"/>
              <w:numPr>
                <w:ilvl w:val="0"/>
                <w:numId w:val="7"/>
              </w:numPr>
              <w:rPr>
                <w:lang w:val="fi-FI"/>
              </w:rPr>
            </w:pPr>
            <w:r w:rsidRPr="00250223">
              <w:rPr>
                <w:lang w:val="fi-FI"/>
              </w:rPr>
              <w:t>Tehtävänkuvauksen laadinta</w:t>
            </w:r>
          </w:p>
          <w:p w14:paraId="7A9F5C7F" w14:textId="77777777" w:rsidR="00250223" w:rsidRPr="00250223" w:rsidRDefault="00250223" w:rsidP="00250223">
            <w:pPr>
              <w:pStyle w:val="ListParagraph"/>
              <w:numPr>
                <w:ilvl w:val="0"/>
                <w:numId w:val="7"/>
              </w:numPr>
              <w:rPr>
                <w:lang w:val="fi-FI"/>
              </w:rPr>
            </w:pPr>
            <w:proofErr w:type="spellStart"/>
            <w:r w:rsidRPr="00250223">
              <w:rPr>
                <w:lang w:val="fi-FI"/>
              </w:rPr>
              <w:t>Evaluaattoreiden</w:t>
            </w:r>
            <w:proofErr w:type="spellEnd"/>
            <w:r w:rsidRPr="00250223">
              <w:rPr>
                <w:lang w:val="fi-FI"/>
              </w:rPr>
              <w:t xml:space="preserve"> rekrytointi</w:t>
            </w:r>
          </w:p>
          <w:p w14:paraId="2C3CA8C2" w14:textId="7C144B11" w:rsidR="00250223" w:rsidRPr="00250223" w:rsidRDefault="00D6644F" w:rsidP="00250223">
            <w:pPr>
              <w:pStyle w:val="ListParagraph"/>
              <w:numPr>
                <w:ilvl w:val="0"/>
                <w:numId w:val="7"/>
              </w:numPr>
              <w:rPr>
                <w:lang w:val="fi-FI"/>
              </w:rPr>
            </w:pPr>
            <w:r>
              <w:rPr>
                <w:lang w:val="fi-FI"/>
              </w:rPr>
              <w:t>Evaluoinni</w:t>
            </w:r>
            <w:r w:rsidR="00250223" w:rsidRPr="00250223">
              <w:rPr>
                <w:lang w:val="fi-FI"/>
              </w:rPr>
              <w:t>n käytännön toteuttaminen</w:t>
            </w:r>
          </w:p>
          <w:p w14:paraId="30D5F862" w14:textId="082F6002" w:rsidR="00250223" w:rsidRPr="00250223" w:rsidRDefault="00D6644F" w:rsidP="00250223">
            <w:pPr>
              <w:pStyle w:val="ListParagraph"/>
              <w:numPr>
                <w:ilvl w:val="0"/>
                <w:numId w:val="7"/>
              </w:numPr>
              <w:rPr>
                <w:lang w:val="fi-FI"/>
              </w:rPr>
            </w:pPr>
            <w:r>
              <w:rPr>
                <w:lang w:val="fi-FI"/>
              </w:rPr>
              <w:t>Evaluointi</w:t>
            </w:r>
            <w:r w:rsidR="00250223" w:rsidRPr="00250223">
              <w:rPr>
                <w:lang w:val="fi-FI"/>
              </w:rPr>
              <w:t>raportti</w:t>
            </w:r>
          </w:p>
        </w:tc>
      </w:tr>
      <w:tr w:rsidR="00755B52" w:rsidRPr="002B379A" w14:paraId="4FDA29F1" w14:textId="77777777" w:rsidTr="00C91531">
        <w:tc>
          <w:tcPr>
            <w:tcW w:w="2405" w:type="dxa"/>
          </w:tcPr>
          <w:p w14:paraId="5FD77CE3" w14:textId="0FF829A3" w:rsidR="00755B52" w:rsidRPr="00755B52" w:rsidRDefault="00250223">
            <w:pPr>
              <w:rPr>
                <w:lang w:val="fi-FI"/>
              </w:rPr>
            </w:pPr>
            <w:r>
              <w:rPr>
                <w:lang w:val="fi-FI"/>
              </w:rPr>
              <w:t>Torstai 22.10. klo 13-16</w:t>
            </w:r>
          </w:p>
        </w:tc>
        <w:tc>
          <w:tcPr>
            <w:tcW w:w="7223" w:type="dxa"/>
          </w:tcPr>
          <w:p w14:paraId="3B0CB6AB" w14:textId="0766B346" w:rsidR="00755B52" w:rsidRDefault="00D6644F">
            <w:pPr>
              <w:rPr>
                <w:lang w:val="fi-FI"/>
              </w:rPr>
            </w:pPr>
            <w:r>
              <w:rPr>
                <w:lang w:val="fi-FI"/>
              </w:rPr>
              <w:t>Evaluoin</w:t>
            </w:r>
            <w:r w:rsidR="00250223">
              <w:rPr>
                <w:lang w:val="fi-FI"/>
              </w:rPr>
              <w:t>t</w:t>
            </w:r>
            <w:r>
              <w:rPr>
                <w:lang w:val="fi-FI"/>
              </w:rPr>
              <w:t>it</w:t>
            </w:r>
            <w:r w:rsidR="00250223">
              <w:rPr>
                <w:lang w:val="fi-FI"/>
              </w:rPr>
              <w:t>ulosten käyttö</w:t>
            </w:r>
          </w:p>
          <w:p w14:paraId="52817BE9" w14:textId="46ABD7F2" w:rsidR="00250223" w:rsidRPr="00250223" w:rsidRDefault="00D6644F" w:rsidP="00250223">
            <w:pPr>
              <w:pStyle w:val="ListParagraph"/>
              <w:numPr>
                <w:ilvl w:val="0"/>
                <w:numId w:val="8"/>
              </w:numPr>
              <w:rPr>
                <w:lang w:val="fi-FI"/>
              </w:rPr>
            </w:pPr>
            <w:r>
              <w:rPr>
                <w:lang w:val="fi-FI"/>
              </w:rPr>
              <w:t>Evaluoinni</w:t>
            </w:r>
            <w:r w:rsidR="00250223" w:rsidRPr="00250223">
              <w:rPr>
                <w:lang w:val="fi-FI"/>
              </w:rPr>
              <w:t>n tulosten käsittely, johdon vastine</w:t>
            </w:r>
          </w:p>
          <w:p w14:paraId="19E58ABA" w14:textId="77777777" w:rsidR="00250223" w:rsidRPr="00250223" w:rsidRDefault="00250223" w:rsidP="00250223">
            <w:pPr>
              <w:pStyle w:val="ListParagraph"/>
              <w:numPr>
                <w:ilvl w:val="0"/>
                <w:numId w:val="8"/>
              </w:numPr>
              <w:rPr>
                <w:lang w:val="fi-FI"/>
              </w:rPr>
            </w:pPr>
            <w:r w:rsidRPr="00250223">
              <w:rPr>
                <w:lang w:val="fi-FI"/>
              </w:rPr>
              <w:t>Tulosten viestintä</w:t>
            </w:r>
          </w:p>
          <w:p w14:paraId="7FF2FC90" w14:textId="7340CBFF" w:rsidR="00250223" w:rsidRPr="00250223" w:rsidRDefault="00D6644F" w:rsidP="00250223">
            <w:pPr>
              <w:pStyle w:val="ListParagraph"/>
              <w:numPr>
                <w:ilvl w:val="0"/>
                <w:numId w:val="8"/>
              </w:numPr>
              <w:rPr>
                <w:lang w:val="fi-FI"/>
              </w:rPr>
            </w:pPr>
            <w:r>
              <w:rPr>
                <w:lang w:val="fi-FI"/>
              </w:rPr>
              <w:t>Evaluoinni</w:t>
            </w:r>
            <w:r w:rsidR="00250223" w:rsidRPr="00250223">
              <w:rPr>
                <w:lang w:val="fi-FI"/>
              </w:rPr>
              <w:t>n laadunvalvonta</w:t>
            </w:r>
          </w:p>
          <w:p w14:paraId="37FC6045" w14:textId="77777777" w:rsidR="00250223" w:rsidRPr="00250223" w:rsidRDefault="00250223" w:rsidP="00250223">
            <w:pPr>
              <w:pStyle w:val="ListParagraph"/>
              <w:numPr>
                <w:ilvl w:val="0"/>
                <w:numId w:val="8"/>
              </w:numPr>
              <w:rPr>
                <w:lang w:val="fi-FI"/>
              </w:rPr>
            </w:pPr>
            <w:r w:rsidRPr="00250223">
              <w:rPr>
                <w:lang w:val="fi-FI"/>
              </w:rPr>
              <w:t>Vaihtoehtoisia evaluointimenetelmiä</w:t>
            </w:r>
          </w:p>
          <w:p w14:paraId="68DF0BF2" w14:textId="40ABDDBB" w:rsidR="00250223" w:rsidRPr="00250223" w:rsidRDefault="00D6644F" w:rsidP="00250223">
            <w:pPr>
              <w:pStyle w:val="ListParagraph"/>
              <w:numPr>
                <w:ilvl w:val="0"/>
                <w:numId w:val="8"/>
              </w:numPr>
              <w:rPr>
                <w:lang w:val="fi-FI"/>
              </w:rPr>
            </w:pPr>
            <w:r>
              <w:rPr>
                <w:lang w:val="fi-FI"/>
              </w:rPr>
              <w:t>Evaluointi</w:t>
            </w:r>
            <w:r w:rsidR="00250223" w:rsidRPr="00250223">
              <w:rPr>
                <w:lang w:val="fi-FI"/>
              </w:rPr>
              <w:t>klinikka: kysymyksiä ja ongelmatilanteiden ratkaisuja</w:t>
            </w:r>
          </w:p>
        </w:tc>
      </w:tr>
    </w:tbl>
    <w:p w14:paraId="19436B2D" w14:textId="77777777" w:rsidR="00755B52" w:rsidRDefault="00755B52">
      <w:pPr>
        <w:rPr>
          <w:b/>
          <w:bCs/>
          <w:lang w:val="fi-FI"/>
        </w:rPr>
      </w:pPr>
    </w:p>
    <w:p w14:paraId="2E6BDD76" w14:textId="330875F0" w:rsidR="00755B52" w:rsidRDefault="00250223">
      <w:pPr>
        <w:rPr>
          <w:lang w:val="fi-FI"/>
        </w:rPr>
      </w:pPr>
      <w:r w:rsidRPr="00250223">
        <w:rPr>
          <w:lang w:val="fi-FI"/>
        </w:rPr>
        <w:t xml:space="preserve">Koulutus toteutetaan etäkoulutuksena </w:t>
      </w:r>
      <w:proofErr w:type="spellStart"/>
      <w:r w:rsidRPr="00250223">
        <w:rPr>
          <w:lang w:val="fi-FI"/>
        </w:rPr>
        <w:t>Teams</w:t>
      </w:r>
      <w:proofErr w:type="spellEnd"/>
      <w:r w:rsidRPr="00250223">
        <w:rPr>
          <w:lang w:val="fi-FI"/>
        </w:rPr>
        <w:t>-alust</w:t>
      </w:r>
      <w:r w:rsidR="00C91531">
        <w:rPr>
          <w:lang w:val="fi-FI"/>
        </w:rPr>
        <w:t>a</w:t>
      </w:r>
      <w:r w:rsidRPr="00250223">
        <w:rPr>
          <w:lang w:val="fi-FI"/>
        </w:rPr>
        <w:t>lla</w:t>
      </w:r>
      <w:r w:rsidR="00C91531">
        <w:rPr>
          <w:lang w:val="fi-FI"/>
        </w:rPr>
        <w:t>.</w:t>
      </w:r>
    </w:p>
    <w:p w14:paraId="3ECA303E" w14:textId="66A15805" w:rsidR="00250223" w:rsidRPr="00250223" w:rsidRDefault="00250223">
      <w:pPr>
        <w:rPr>
          <w:lang w:val="fi-FI"/>
        </w:rPr>
      </w:pPr>
      <w:r>
        <w:rPr>
          <w:lang w:val="fi-FI"/>
        </w:rPr>
        <w:t>Koulutus toteutetaan suomeksi, materiaalit ovat englanninkielisiä</w:t>
      </w:r>
      <w:r w:rsidR="00C91531">
        <w:rPr>
          <w:lang w:val="fi-FI"/>
        </w:rPr>
        <w:t>.</w:t>
      </w:r>
    </w:p>
    <w:p w14:paraId="6360BA9D" w14:textId="17B27489" w:rsidR="00250223" w:rsidRDefault="00250223">
      <w:pPr>
        <w:rPr>
          <w:lang w:val="fi-FI"/>
        </w:rPr>
      </w:pPr>
      <w:r w:rsidRPr="00250223">
        <w:rPr>
          <w:lang w:val="fi-FI"/>
        </w:rPr>
        <w:t xml:space="preserve">Koulutuksen </w:t>
      </w:r>
      <w:proofErr w:type="spellStart"/>
      <w:r w:rsidRPr="00250223">
        <w:rPr>
          <w:lang w:val="fi-FI"/>
        </w:rPr>
        <w:t>fasilitaattoreina</w:t>
      </w:r>
      <w:proofErr w:type="spellEnd"/>
      <w:r w:rsidRPr="00250223">
        <w:rPr>
          <w:lang w:val="fi-FI"/>
        </w:rPr>
        <w:t xml:space="preserve"> toimivat Pauliina Paananen, Veera Pensala ja Paul Silfverberg</w:t>
      </w:r>
      <w:r w:rsidR="00D6644F">
        <w:rPr>
          <w:lang w:val="fi-FI"/>
        </w:rPr>
        <w:t>.</w:t>
      </w:r>
    </w:p>
    <w:p w14:paraId="342D57E7" w14:textId="1FEA7AC2" w:rsidR="00D6644F" w:rsidRDefault="00D6644F">
      <w:pPr>
        <w:rPr>
          <w:lang w:val="fi-FI"/>
        </w:rPr>
      </w:pPr>
      <w:r>
        <w:rPr>
          <w:lang w:val="fi-FI"/>
        </w:rPr>
        <w:t xml:space="preserve">Lisätietoja antaa Ulkoministeriön kehitysevaluoinnin yksikkö, </w:t>
      </w:r>
      <w:r w:rsidR="002B379A">
        <w:fldChar w:fldCharType="begin"/>
      </w:r>
      <w:r w:rsidR="002B379A" w:rsidRPr="002B379A">
        <w:rPr>
          <w:lang w:val="fi-FI"/>
        </w:rPr>
        <w:instrText xml:space="preserve"> HYPERLINK "mailto:eva-11@formin.fi" </w:instrText>
      </w:r>
      <w:r w:rsidR="002B379A">
        <w:fldChar w:fldCharType="separate"/>
      </w:r>
      <w:r w:rsidRPr="00497861">
        <w:rPr>
          <w:rStyle w:val="Hyperlink"/>
          <w:lang w:val="fi-FI"/>
        </w:rPr>
        <w:t>eva-11@formin.fi</w:t>
      </w:r>
      <w:r w:rsidR="002B379A">
        <w:rPr>
          <w:rStyle w:val="Hyperlink"/>
          <w:lang w:val="fi-FI"/>
        </w:rPr>
        <w:fldChar w:fldCharType="end"/>
      </w:r>
      <w:r>
        <w:rPr>
          <w:lang w:val="fi-FI"/>
        </w:rPr>
        <w:t>.</w:t>
      </w:r>
    </w:p>
    <w:p w14:paraId="01741A48" w14:textId="77777777" w:rsidR="008562A2" w:rsidRDefault="008562A2">
      <w:pPr>
        <w:rPr>
          <w:lang w:val="fi-FI"/>
        </w:rPr>
      </w:pPr>
    </w:p>
    <w:p w14:paraId="64319C2D" w14:textId="4F7F6389" w:rsidR="00D6644F" w:rsidRPr="008562A2" w:rsidRDefault="00D6644F" w:rsidP="00856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  <w:lang w:val="fi-FI"/>
        </w:rPr>
      </w:pPr>
      <w:r w:rsidRPr="008562A2">
        <w:rPr>
          <w:i/>
          <w:sz w:val="24"/>
          <w:szCs w:val="24"/>
          <w:lang w:val="fi-FI"/>
        </w:rPr>
        <w:t xml:space="preserve">Taatakseen onnistuneen </w:t>
      </w:r>
      <w:proofErr w:type="spellStart"/>
      <w:r w:rsidRPr="008562A2">
        <w:rPr>
          <w:i/>
          <w:sz w:val="24"/>
          <w:szCs w:val="24"/>
          <w:lang w:val="fi-FI"/>
        </w:rPr>
        <w:t>Teams</w:t>
      </w:r>
      <w:proofErr w:type="spellEnd"/>
      <w:r w:rsidRPr="008562A2">
        <w:rPr>
          <w:i/>
          <w:sz w:val="24"/>
          <w:szCs w:val="24"/>
          <w:lang w:val="fi-FI"/>
        </w:rPr>
        <w:t xml:space="preserve">-kokemuksen, ulkoministeriö on tilannut tekniset tukipalvelut valtioneuvoston puitesopimustoimittajalta, </w:t>
      </w:r>
      <w:proofErr w:type="spellStart"/>
      <w:r w:rsidRPr="008562A2">
        <w:rPr>
          <w:i/>
          <w:sz w:val="24"/>
          <w:szCs w:val="24"/>
          <w:lang w:val="fi-FI"/>
        </w:rPr>
        <w:t>Kitchen</w:t>
      </w:r>
      <w:proofErr w:type="spellEnd"/>
      <w:r w:rsidRPr="008562A2">
        <w:rPr>
          <w:i/>
          <w:sz w:val="24"/>
          <w:szCs w:val="24"/>
          <w:lang w:val="fi-FI"/>
        </w:rPr>
        <w:t xml:space="preserve"> Oy:ltä. Tarkemmat ohjeet, tukipalvelun yhteystiedot ja linkit kokouksiin tullaan jakamaan kaikille </w:t>
      </w:r>
      <w:proofErr w:type="spellStart"/>
      <w:r w:rsidR="008562A2">
        <w:rPr>
          <w:i/>
          <w:sz w:val="24"/>
          <w:szCs w:val="24"/>
          <w:lang w:val="fi-FI"/>
        </w:rPr>
        <w:t>Lyyti</w:t>
      </w:r>
      <w:proofErr w:type="spellEnd"/>
      <w:r w:rsidR="008562A2">
        <w:rPr>
          <w:i/>
          <w:sz w:val="24"/>
          <w:szCs w:val="24"/>
          <w:lang w:val="fi-FI"/>
        </w:rPr>
        <w:t>-järjestelmässä rekisteröityneille osallistujille</w:t>
      </w:r>
      <w:r w:rsidRPr="008562A2">
        <w:rPr>
          <w:i/>
          <w:sz w:val="24"/>
          <w:szCs w:val="24"/>
          <w:lang w:val="fi-FI"/>
        </w:rPr>
        <w:t xml:space="preserve">. </w:t>
      </w:r>
    </w:p>
    <w:p w14:paraId="742A5BDB" w14:textId="76E988D0" w:rsidR="008C1DA4" w:rsidRDefault="008C1DA4" w:rsidP="00250223">
      <w:pPr>
        <w:rPr>
          <w:lang w:val="fi-FI"/>
        </w:rPr>
      </w:pPr>
      <w:bookmarkStart w:id="0" w:name="_GoBack"/>
      <w:bookmarkEnd w:id="0"/>
    </w:p>
    <w:sectPr w:rsidR="008C1DA4" w:rsidSect="00C13CB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0687"/>
    <w:multiLevelType w:val="hybridMultilevel"/>
    <w:tmpl w:val="3B520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10D0B"/>
    <w:multiLevelType w:val="hybridMultilevel"/>
    <w:tmpl w:val="35CEB04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07162B"/>
    <w:multiLevelType w:val="hybridMultilevel"/>
    <w:tmpl w:val="E3501AD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4BE4751"/>
    <w:multiLevelType w:val="hybridMultilevel"/>
    <w:tmpl w:val="52B45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A52D32"/>
    <w:multiLevelType w:val="hybridMultilevel"/>
    <w:tmpl w:val="206A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D1A2F"/>
    <w:multiLevelType w:val="hybridMultilevel"/>
    <w:tmpl w:val="58843BD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53E54E9"/>
    <w:multiLevelType w:val="hybridMultilevel"/>
    <w:tmpl w:val="7B864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26CA8"/>
    <w:multiLevelType w:val="hybridMultilevel"/>
    <w:tmpl w:val="1DE8C7B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5E"/>
    <w:rsid w:val="000A3ECF"/>
    <w:rsid w:val="00113279"/>
    <w:rsid w:val="00120E58"/>
    <w:rsid w:val="00127F5E"/>
    <w:rsid w:val="00195267"/>
    <w:rsid w:val="00250223"/>
    <w:rsid w:val="002B379A"/>
    <w:rsid w:val="00372990"/>
    <w:rsid w:val="003859F2"/>
    <w:rsid w:val="003B117D"/>
    <w:rsid w:val="00475BCA"/>
    <w:rsid w:val="004800E8"/>
    <w:rsid w:val="004F4ABF"/>
    <w:rsid w:val="00507654"/>
    <w:rsid w:val="00545F0B"/>
    <w:rsid w:val="00581546"/>
    <w:rsid w:val="005907C7"/>
    <w:rsid w:val="006332E3"/>
    <w:rsid w:val="0069104B"/>
    <w:rsid w:val="00722D0D"/>
    <w:rsid w:val="00755B52"/>
    <w:rsid w:val="00761B6F"/>
    <w:rsid w:val="007A22F7"/>
    <w:rsid w:val="008562A2"/>
    <w:rsid w:val="008C1DA4"/>
    <w:rsid w:val="009D245F"/>
    <w:rsid w:val="00A95C74"/>
    <w:rsid w:val="00B7505E"/>
    <w:rsid w:val="00B852EF"/>
    <w:rsid w:val="00BA52F2"/>
    <w:rsid w:val="00C13CBD"/>
    <w:rsid w:val="00C91531"/>
    <w:rsid w:val="00D058DB"/>
    <w:rsid w:val="00D32832"/>
    <w:rsid w:val="00D6644F"/>
    <w:rsid w:val="00F17443"/>
    <w:rsid w:val="00FA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7A4C"/>
  <w15:chartTrackingRefBased/>
  <w15:docId w15:val="{AFCF3B42-EA81-444B-864B-4DFD9D4B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B6F"/>
    <w:pPr>
      <w:ind w:left="720"/>
      <w:contextualSpacing/>
    </w:pPr>
  </w:style>
  <w:style w:type="table" w:styleId="TableGrid">
    <w:name w:val="Table Grid"/>
    <w:basedOn w:val="TableNormal"/>
    <w:uiPriority w:val="39"/>
    <w:rsid w:val="00475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64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Silfverberg</dc:creator>
  <cp:keywords/>
  <dc:description/>
  <cp:lastModifiedBy>Järvelä-Seppinen Ulla</cp:lastModifiedBy>
  <cp:revision>4</cp:revision>
  <dcterms:created xsi:type="dcterms:W3CDTF">2020-09-14T05:43:00Z</dcterms:created>
  <dcterms:modified xsi:type="dcterms:W3CDTF">2020-09-18T07:31:00Z</dcterms:modified>
</cp:coreProperties>
</file>