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E" w:rsidRPr="00A0364E" w:rsidRDefault="0073268E">
      <w:pPr>
        <w:rPr>
          <w:b/>
          <w:sz w:val="28"/>
          <w:szCs w:val="28"/>
        </w:rPr>
      </w:pPr>
      <w:r w:rsidRPr="0073268E">
        <w:rPr>
          <w:b/>
          <w:sz w:val="28"/>
          <w:szCs w:val="28"/>
        </w:rPr>
        <w:t xml:space="preserve">Presentation of the Metaevaluation of MFA´s project and programme </w:t>
      </w:r>
      <w:bookmarkStart w:id="0" w:name="_GoBack"/>
      <w:bookmarkEnd w:id="0"/>
      <w:r w:rsidRPr="0073268E">
        <w:rPr>
          <w:b/>
          <w:sz w:val="28"/>
          <w:szCs w:val="28"/>
        </w:rPr>
        <w:t>evaluations in 2017 – 2020</w:t>
      </w:r>
    </w:p>
    <w:p w:rsidR="00BE3E7F" w:rsidRDefault="0073268E">
      <w:pPr>
        <w:rPr>
          <w:b/>
        </w:rPr>
      </w:pPr>
      <w:r w:rsidRPr="0073268E">
        <w:rPr>
          <w:b/>
        </w:rPr>
        <w:t>Thursday 31.3. at 9 – 11.</w:t>
      </w:r>
      <w:r w:rsidR="00533576">
        <w:rPr>
          <w:b/>
        </w:rPr>
        <w:t>3</w:t>
      </w:r>
      <w:r w:rsidR="003B6F20">
        <w:rPr>
          <w:b/>
        </w:rPr>
        <w:t>0</w:t>
      </w:r>
      <w:r w:rsidRPr="0073268E">
        <w:rPr>
          <w:b/>
        </w:rPr>
        <w:t xml:space="preserve"> </w:t>
      </w:r>
    </w:p>
    <w:p w:rsidR="00EA7A5A" w:rsidRPr="00EA7A5A" w:rsidRDefault="00BE3E7F">
      <w:pPr>
        <w:rPr>
          <w:b/>
          <w:lang w:val="fi-FI"/>
        </w:rPr>
      </w:pPr>
      <w:r w:rsidRPr="00EA7A5A">
        <w:rPr>
          <w:b/>
          <w:lang w:val="fi-FI"/>
        </w:rPr>
        <w:t>in Ritarikatusali, Merikasarmi</w:t>
      </w:r>
      <w:r w:rsidR="00F82E34" w:rsidRPr="00EA7A5A">
        <w:rPr>
          <w:b/>
          <w:lang w:val="fi-FI"/>
        </w:rPr>
        <w:t xml:space="preserve"> </w:t>
      </w:r>
      <w:r w:rsidR="00EA7A5A" w:rsidRPr="00EA7A5A">
        <w:rPr>
          <w:b/>
          <w:lang w:val="fi-FI"/>
        </w:rPr>
        <w:t>(Laivastokatu 22, 00160 Helsinki)</w:t>
      </w:r>
    </w:p>
    <w:p w:rsidR="00543D80" w:rsidRDefault="00F82E34">
      <w:pPr>
        <w:rPr>
          <w:b/>
        </w:rPr>
      </w:pPr>
      <w:r w:rsidRPr="00EA7A5A">
        <w:rPr>
          <w:b/>
        </w:rPr>
        <w:t>and virtual</w:t>
      </w:r>
      <w:r w:rsidR="00EA7A5A">
        <w:rPr>
          <w:b/>
        </w:rPr>
        <w:t>ly</w:t>
      </w:r>
      <w:r w:rsidRPr="00EA7A5A">
        <w:rPr>
          <w:b/>
        </w:rPr>
        <w:t xml:space="preserve"> </w:t>
      </w:r>
      <w:hyperlink r:id="rId7" w:history="1">
        <w:r w:rsidR="00EA7A5A" w:rsidRPr="00EA7A5A">
          <w:rPr>
            <w:rStyle w:val="Hyperlink"/>
            <w:b/>
          </w:rPr>
          <w:t>https://www.mediaserver.fi/live/presentation-of-evaluation</w:t>
        </w:r>
      </w:hyperlink>
    </w:p>
    <w:p w:rsidR="00EA7A5A" w:rsidRDefault="00EA7A5A">
      <w:pPr>
        <w:rPr>
          <w:b/>
        </w:rPr>
      </w:pPr>
      <w:r>
        <w:rPr>
          <w:b/>
        </w:rPr>
        <w:t xml:space="preserve">Coffee is served from 8.30 onwards. </w:t>
      </w:r>
    </w:p>
    <w:p w:rsidR="00EA7A5A" w:rsidRPr="00EA7A5A" w:rsidRDefault="00EA7A5A">
      <w:pPr>
        <w:rPr>
          <w:b/>
        </w:rPr>
      </w:pPr>
    </w:p>
    <w:p w:rsidR="0073268E" w:rsidRPr="00A0364E" w:rsidRDefault="00A0364E">
      <w:pPr>
        <w:rPr>
          <w:b/>
        </w:rPr>
      </w:pPr>
      <w:r w:rsidRPr="00A0364E">
        <w:rPr>
          <w:b/>
        </w:rPr>
        <w:t xml:space="preserve">Draft programme </w:t>
      </w:r>
    </w:p>
    <w:p w:rsidR="00543D80" w:rsidRDefault="00543D80"/>
    <w:p w:rsidR="0073268E" w:rsidRPr="0073268E" w:rsidRDefault="00F82E34">
      <w:r>
        <w:t xml:space="preserve">9.00 – 9.05 </w:t>
      </w:r>
      <w:r>
        <w:tab/>
        <w:t>Welcome</w:t>
      </w:r>
      <w:r w:rsidR="003B6F20">
        <w:tab/>
      </w:r>
      <w:r w:rsidR="0073268E" w:rsidRPr="0073268E">
        <w:tab/>
      </w:r>
      <w:r w:rsidR="0073268E">
        <w:tab/>
      </w:r>
      <w:r w:rsidR="0073268E">
        <w:tab/>
      </w:r>
      <w:r>
        <w:t xml:space="preserve">Director </w:t>
      </w:r>
      <w:r w:rsidR="0073268E" w:rsidRPr="0073268E">
        <w:t>Anu Saxén</w:t>
      </w:r>
    </w:p>
    <w:p w:rsidR="00543D80" w:rsidRDefault="00543D80"/>
    <w:p w:rsidR="00F82E34" w:rsidRDefault="00F82E34">
      <w:r>
        <w:t>9.0</w:t>
      </w:r>
      <w:r w:rsidR="00183406">
        <w:t>5</w:t>
      </w:r>
      <w:r>
        <w:t xml:space="preserve"> – 9.15</w:t>
      </w:r>
      <w:r w:rsidR="003B6F20">
        <w:tab/>
      </w:r>
      <w:r>
        <w:t xml:space="preserve">Opening words </w:t>
      </w:r>
      <w:r>
        <w:tab/>
      </w:r>
      <w:r>
        <w:tab/>
      </w:r>
      <w:r>
        <w:tab/>
      </w:r>
      <w:r>
        <w:tab/>
        <w:t>Under-Secretary of State Elina Kalkku</w:t>
      </w:r>
    </w:p>
    <w:p w:rsidR="00F82E34" w:rsidRDefault="00F82E34"/>
    <w:p w:rsidR="0073268E" w:rsidRDefault="00F82E34">
      <w:r>
        <w:t xml:space="preserve">9.15 – 10.00 </w:t>
      </w:r>
      <w:r>
        <w:tab/>
      </w:r>
      <w:r w:rsidR="0073268E" w:rsidRPr="0073268E">
        <w:t xml:space="preserve">Presentation of the </w:t>
      </w:r>
      <w:r w:rsidR="00543D80">
        <w:t>Meta</w:t>
      </w:r>
      <w:r w:rsidR="0073268E" w:rsidRPr="0073268E">
        <w:t xml:space="preserve">evaluation </w:t>
      </w:r>
      <w:r w:rsidR="0073268E" w:rsidRPr="0073268E">
        <w:tab/>
      </w:r>
      <w:r w:rsidR="00543D80">
        <w:t>Meta</w:t>
      </w:r>
      <w:r w:rsidR="0073268E">
        <w:t>evaluation team</w:t>
      </w:r>
    </w:p>
    <w:p w:rsidR="00543D80" w:rsidRDefault="00543D80"/>
    <w:p w:rsidR="003B6F20" w:rsidRDefault="00533576">
      <w:r>
        <w:t>10.00 – 11</w:t>
      </w:r>
      <w:r w:rsidR="003B6F20">
        <w:t>.</w:t>
      </w:r>
      <w:r>
        <w:t>0</w:t>
      </w:r>
      <w:r w:rsidR="00F82E34">
        <w:t>0</w:t>
      </w:r>
      <w:r w:rsidR="00F82E34">
        <w:tab/>
        <w:t>Panel discussion</w:t>
      </w:r>
      <w:r w:rsidR="00EA7A5A">
        <w:t xml:space="preserve"> about quality</w:t>
      </w:r>
      <w:r w:rsidR="00F82E34">
        <w:tab/>
      </w:r>
      <w:r w:rsidR="00F82E34">
        <w:tab/>
      </w:r>
      <w:r w:rsidR="00F82E34">
        <w:tab/>
      </w:r>
      <w:r w:rsidR="003B6F20">
        <w:t>TBC</w:t>
      </w:r>
    </w:p>
    <w:p w:rsidR="00CE5AFC" w:rsidRDefault="00EA7A5A" w:rsidP="00543D80">
      <w:r>
        <w:tab/>
      </w:r>
      <w:r>
        <w:tab/>
        <w:t xml:space="preserve">and usefulness of evaluations </w:t>
      </w:r>
    </w:p>
    <w:p w:rsidR="00EA7A5A" w:rsidRDefault="00EA7A5A" w:rsidP="00543D80"/>
    <w:p w:rsidR="00533576" w:rsidRDefault="00533576">
      <w:r>
        <w:t>11</w:t>
      </w:r>
      <w:r w:rsidR="003B6F20">
        <w:t>.</w:t>
      </w:r>
      <w:r>
        <w:t>00 – 11.25</w:t>
      </w:r>
      <w:r w:rsidR="003B6F20">
        <w:tab/>
        <w:t>Open floor for discussion</w:t>
      </w:r>
    </w:p>
    <w:p w:rsidR="00533576" w:rsidRDefault="00533576"/>
    <w:p w:rsidR="0073268E" w:rsidRPr="0073268E" w:rsidRDefault="00533576">
      <w:r>
        <w:t xml:space="preserve">11.25 – 11.30 </w:t>
      </w:r>
      <w:r>
        <w:tab/>
        <w:t>Closing of the event</w:t>
      </w:r>
      <w:r w:rsidR="00F82E34">
        <w:tab/>
      </w:r>
      <w:r w:rsidR="00F82E34">
        <w:tab/>
      </w:r>
      <w:r w:rsidR="00F82E34">
        <w:tab/>
        <w:t xml:space="preserve">Director Anu Saxén </w:t>
      </w:r>
      <w:r>
        <w:t xml:space="preserve"> </w:t>
      </w:r>
      <w:r w:rsidR="003B6F20">
        <w:t xml:space="preserve"> </w:t>
      </w:r>
    </w:p>
    <w:sectPr w:rsidR="0073268E" w:rsidRPr="00732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14" w:rsidRDefault="001E4F14" w:rsidP="001E4F14">
      <w:pPr>
        <w:spacing w:after="0" w:line="240" w:lineRule="auto"/>
      </w:pPr>
      <w:r>
        <w:separator/>
      </w:r>
    </w:p>
  </w:endnote>
  <w:endnote w:type="continuationSeparator" w:id="0">
    <w:p w:rsidR="001E4F14" w:rsidRDefault="001E4F14" w:rsidP="001E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14" w:rsidRDefault="001E4F14" w:rsidP="001E4F14">
      <w:pPr>
        <w:spacing w:after="0" w:line="240" w:lineRule="auto"/>
      </w:pPr>
      <w:r>
        <w:separator/>
      </w:r>
    </w:p>
  </w:footnote>
  <w:footnote w:type="continuationSeparator" w:id="0">
    <w:p w:rsidR="001E4F14" w:rsidRDefault="001E4F14" w:rsidP="001E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A7A"/>
    <w:multiLevelType w:val="hybridMultilevel"/>
    <w:tmpl w:val="5A5C06C8"/>
    <w:lvl w:ilvl="0" w:tplc="5694C35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8E"/>
    <w:rsid w:val="00183406"/>
    <w:rsid w:val="001E4F14"/>
    <w:rsid w:val="00283BE7"/>
    <w:rsid w:val="003129F6"/>
    <w:rsid w:val="003B6F20"/>
    <w:rsid w:val="004B1E92"/>
    <w:rsid w:val="00533576"/>
    <w:rsid w:val="00543D80"/>
    <w:rsid w:val="0073268E"/>
    <w:rsid w:val="00A0364E"/>
    <w:rsid w:val="00BE3E7F"/>
    <w:rsid w:val="00CE5AFC"/>
    <w:rsid w:val="00E613FA"/>
    <w:rsid w:val="00EA7A5A"/>
    <w:rsid w:val="00F70429"/>
    <w:rsid w:val="00F8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0E38"/>
  <w15:chartTrackingRefBased/>
  <w15:docId w15:val="{E9E01390-8C61-4E99-9771-2C51E61E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14"/>
  </w:style>
  <w:style w:type="paragraph" w:styleId="Footer">
    <w:name w:val="footer"/>
    <w:basedOn w:val="Normal"/>
    <w:link w:val="FooterChar"/>
    <w:uiPriority w:val="99"/>
    <w:unhideWhenUsed/>
    <w:rsid w:val="001E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14"/>
  </w:style>
  <w:style w:type="character" w:styleId="Hyperlink">
    <w:name w:val="Hyperlink"/>
    <w:basedOn w:val="DefaultParagraphFont"/>
    <w:uiPriority w:val="99"/>
    <w:unhideWhenUsed/>
    <w:rsid w:val="00EA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aserver.fi/live/presentation-of-eval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Mattila Ilona</dc:creator>
  <cp:keywords/>
  <dc:description/>
  <cp:lastModifiedBy>Mattila Ilona</cp:lastModifiedBy>
  <cp:revision>2</cp:revision>
  <dcterms:created xsi:type="dcterms:W3CDTF">2022-03-17T07:27:00Z</dcterms:created>
  <dcterms:modified xsi:type="dcterms:W3CDTF">2022-03-17T07:27:00Z</dcterms:modified>
</cp:coreProperties>
</file>