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3144"/>
        <w:gridCol w:w="3196"/>
        <w:gridCol w:w="1369"/>
      </w:tblGrid>
      <w:tr xmlns:wp14="http://schemas.microsoft.com/office/word/2010/wordml" w:rsidRPr="00100A10" w:rsidR="00D34D9D" w:rsidTr="128948E6" w14:paraId="507845CB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D34D9D" w:rsidP="31F374FE" w:rsidRDefault="00D34D9D" w14:paraId="7F1D7058" wp14:textId="77777777" wp14:noSpellErr="1">
            <w:pPr>
              <w:rPr>
                <w:rFonts w:ascii="Calibri" w:hAnsi="Calibri" w:cs="Tahoma" w:asciiTheme="minorAscii" w:hAnsiTheme="minorAscii"/>
                <w:b w:val="1"/>
                <w:bCs w:val="1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b w:val="1"/>
                <w:bCs w:val="1"/>
                <w:color w:val="000000" w:themeColor="text1" w:themeTint="FF" w:themeShade="FF"/>
              </w:rPr>
              <w:t>Maat</w:t>
            </w:r>
          </w:p>
        </w:tc>
        <w:tc>
          <w:tcPr>
            <w:tcW w:w="3356" w:type="dxa"/>
            <w:tcMar/>
          </w:tcPr>
          <w:p w:rsidRPr="00100A10" w:rsidR="00D34D9D" w:rsidP="31F374FE" w:rsidRDefault="00D34D9D" w14:paraId="60B1E1F7" wp14:textId="77777777">
            <w:pPr>
              <w:rPr>
                <w:rFonts w:ascii="Calibri" w:hAnsi="Calibri" w:cs="Tahoma" w:asciiTheme="minorAscii" w:hAnsiTheme="minorAscii"/>
                <w:b w:val="1"/>
                <w:bCs w:val="1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b w:val="1"/>
                <w:bCs w:val="1"/>
                <w:color w:val="000000" w:themeColor="text1" w:themeTint="FF" w:themeShade="FF"/>
              </w:rPr>
              <w:t>Hanketuki</w:t>
            </w:r>
            <w:proofErr w:type="spellEnd"/>
          </w:p>
        </w:tc>
        <w:tc>
          <w:tcPr>
            <w:tcW w:w="3306" w:type="dxa"/>
            <w:tcMar/>
          </w:tcPr>
          <w:p w:rsidRPr="00100A10" w:rsidR="00D34D9D" w:rsidP="31F374FE" w:rsidRDefault="00D34D9D" w14:paraId="616AA73E" wp14:textId="77777777">
            <w:pPr>
              <w:rPr>
                <w:rFonts w:ascii="Calibri" w:hAnsi="Calibri" w:cs="Tahoma" w:asciiTheme="minorAscii" w:hAnsiTheme="minorAscii"/>
                <w:b w:val="1"/>
                <w:bCs w:val="1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b w:val="1"/>
                <w:bCs w:val="1"/>
                <w:color w:val="000000" w:themeColor="text1" w:themeTint="FF" w:themeShade="FF"/>
              </w:rPr>
              <w:t>Ohjelmatuki</w:t>
            </w:r>
            <w:proofErr w:type="spellEnd"/>
          </w:p>
        </w:tc>
        <w:tc>
          <w:tcPr>
            <w:tcW w:w="1417" w:type="dxa"/>
            <w:tcMar/>
          </w:tcPr>
          <w:p w:rsidRPr="00100A10" w:rsidR="00D34D9D" w:rsidP="31F374FE" w:rsidRDefault="00D34D9D" w14:paraId="05617AF5" wp14:textId="77777777">
            <w:pPr>
              <w:rPr>
                <w:rFonts w:ascii="Calibri" w:hAnsi="Calibri" w:cs="Tahoma" w:asciiTheme="minorAscii" w:hAnsiTheme="minorAscii"/>
                <w:b w:val="1"/>
                <w:bCs w:val="1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b w:val="1"/>
                <w:bCs w:val="1"/>
                <w:color w:val="000000" w:themeColor="text1" w:themeTint="FF" w:themeShade="FF"/>
              </w:rPr>
              <w:t>EU-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b w:val="1"/>
                <w:bCs w:val="1"/>
                <w:color w:val="000000" w:themeColor="text1" w:themeTint="FF" w:themeShade="FF"/>
              </w:rPr>
              <w:t>hankkeet</w:t>
            </w:r>
            <w:proofErr w:type="spellEnd"/>
          </w:p>
        </w:tc>
      </w:tr>
      <w:tr xmlns:wp14="http://schemas.microsoft.com/office/word/2010/wordml" w:rsidRPr="00100A10" w:rsidR="0094434E" w:rsidTr="128948E6" w14:paraId="0C86B080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94434E" w:rsidP="31F374FE" w:rsidRDefault="0094434E" w14:paraId="117DFF94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Afganistan</w:t>
            </w:r>
            <w:proofErr w:type="spellEnd"/>
          </w:p>
        </w:tc>
        <w:tc>
          <w:tcPr>
            <w:tcW w:w="3356" w:type="dxa"/>
            <w:tcMar/>
          </w:tcPr>
          <w:p w:rsidRPr="00100A10" w:rsidR="0094434E" w:rsidRDefault="0094434E" w14:paraId="672A6659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94434E" w:rsidP="31F374FE" w:rsidRDefault="0094434E" w14:paraId="33962E83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CMI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, SPR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Väestöliitto</w:t>
            </w:r>
            <w:proofErr w:type="spellEnd"/>
          </w:p>
        </w:tc>
        <w:tc>
          <w:tcPr>
            <w:tcW w:w="1417" w:type="dxa"/>
            <w:tcMar/>
          </w:tcPr>
          <w:p w:rsidRPr="00100A10" w:rsidR="0094434E" w:rsidRDefault="0094434E" w14:paraId="0A37501D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295341" w:rsidTr="128948E6" w14:paraId="7B8CADE1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295341" w:rsidP="31F374FE" w:rsidRDefault="00295341" w14:paraId="26AC7174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Albania</w:t>
            </w:r>
          </w:p>
        </w:tc>
        <w:tc>
          <w:tcPr>
            <w:tcW w:w="3356" w:type="dxa"/>
            <w:tcMar/>
          </w:tcPr>
          <w:p w:rsidRPr="00100A10" w:rsidR="00295341" w:rsidRDefault="00295341" w14:paraId="5DAB6C7B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295341" w:rsidP="31F374FE" w:rsidRDefault="00295341" w14:paraId="248BA0F2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Vammaiskumppanuus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</w:p>
        </w:tc>
        <w:tc>
          <w:tcPr>
            <w:tcW w:w="1417" w:type="dxa"/>
            <w:tcMar/>
          </w:tcPr>
          <w:p w:rsidRPr="00100A10" w:rsidR="00295341" w:rsidRDefault="00295341" w14:paraId="02EB378F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1D95D8A1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08C973B5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Bangladesh</w:t>
            </w:r>
          </w:p>
        </w:tc>
        <w:tc>
          <w:tcPr>
            <w:tcW w:w="3356" w:type="dxa"/>
            <w:tcMar/>
          </w:tcPr>
          <w:p w:rsidRPr="00100A10" w:rsidR="00D34D9D" w:rsidRDefault="00D34D9D" w14:paraId="6A05A809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727D88" w14:paraId="79B9593C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Fida</w:t>
            </w:r>
            <w:proofErr w:type="spellEnd"/>
          </w:p>
        </w:tc>
        <w:tc>
          <w:tcPr>
            <w:tcW w:w="1417" w:type="dxa"/>
            <w:tcMar/>
          </w:tcPr>
          <w:p w:rsidRPr="00100A10" w:rsidR="00D34D9D" w:rsidRDefault="00D34D9D" w14:paraId="5A39BBE3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4B8B36A6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660EA0EF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Benin</w:t>
            </w:r>
          </w:p>
        </w:tc>
        <w:tc>
          <w:tcPr>
            <w:tcW w:w="3356" w:type="dxa"/>
            <w:tcMar/>
          </w:tcPr>
          <w:p w:rsidRPr="00100A10" w:rsidR="00D34D9D" w:rsidP="31F374FE" w:rsidRDefault="00100A10" w14:paraId="0A34E779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LSV</w:t>
            </w:r>
          </w:p>
        </w:tc>
        <w:tc>
          <w:tcPr>
            <w:tcW w:w="3306" w:type="dxa"/>
            <w:tcMar/>
          </w:tcPr>
          <w:p w:rsidRPr="00100A10" w:rsidR="00D34D9D" w:rsidRDefault="00D34D9D" w14:paraId="41C8F396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1417" w:type="dxa"/>
            <w:tcMar/>
          </w:tcPr>
          <w:p w:rsidRPr="00100A10" w:rsidR="00D34D9D" w:rsidRDefault="00D34D9D" w14:paraId="72A3D3EC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2C3396AC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39964ECB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Bolivia</w:t>
            </w:r>
          </w:p>
        </w:tc>
        <w:tc>
          <w:tcPr>
            <w:tcW w:w="3356" w:type="dxa"/>
            <w:tcMar/>
          </w:tcPr>
          <w:p w:rsidRPr="00100A10" w:rsidR="00D34D9D" w:rsidRDefault="00D34D9D" w14:paraId="0D0B940D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2C6753" w14:paraId="75305B27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WWF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Reilu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kauppa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,</w:t>
            </w:r>
          </w:p>
        </w:tc>
        <w:tc>
          <w:tcPr>
            <w:tcW w:w="1417" w:type="dxa"/>
            <w:tcMar/>
          </w:tcPr>
          <w:p w:rsidRPr="00100A10" w:rsidR="00D34D9D" w:rsidRDefault="00D34D9D" w14:paraId="0E27B00A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02445DB3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D34D9D" w:rsidP="31F374FE" w:rsidRDefault="00D34D9D" w14:paraId="15D3C240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Bosnia ja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Hertsegovina</w:t>
            </w:r>
            <w:proofErr w:type="spellEnd"/>
          </w:p>
        </w:tc>
        <w:tc>
          <w:tcPr>
            <w:tcW w:w="3356" w:type="dxa"/>
            <w:tcMar/>
          </w:tcPr>
          <w:p w:rsidRPr="00100A10" w:rsidR="00D34D9D" w:rsidRDefault="00D34D9D" w14:paraId="60061E4C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295341" w14:paraId="2319320F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Vammaiskumppanuus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</w:p>
        </w:tc>
        <w:tc>
          <w:tcPr>
            <w:tcW w:w="1417" w:type="dxa"/>
            <w:tcMar/>
          </w:tcPr>
          <w:p w:rsidRPr="00100A10" w:rsidR="00D34D9D" w:rsidRDefault="00D34D9D" w14:paraId="44EAFD9C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EF1A5C" w:rsidTr="128948E6" w14:paraId="6E87A6A8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EF1A5C" w:rsidP="31F374FE" w:rsidRDefault="00EF1A5C" w14:paraId="7FE2351B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Brasilia</w:t>
            </w:r>
          </w:p>
        </w:tc>
        <w:tc>
          <w:tcPr>
            <w:tcW w:w="3356" w:type="dxa"/>
            <w:tcMar/>
          </w:tcPr>
          <w:p w:rsidRPr="00100A10" w:rsidR="00EF1A5C" w:rsidRDefault="00EF1A5C" w14:paraId="4B94D5A5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EF1A5C" w:rsidP="31F374FE" w:rsidRDefault="00EF1A5C" w14:paraId="0C144EE0" wp14:textId="3B3E7230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ask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</w:p>
        </w:tc>
        <w:tc>
          <w:tcPr>
            <w:tcW w:w="1417" w:type="dxa"/>
            <w:tcMar/>
          </w:tcPr>
          <w:p w:rsidRPr="00100A10" w:rsidR="00EF1A5C" w:rsidRDefault="00EF1A5C" w14:paraId="3DEEC669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2C6753" w:rsidTr="128948E6" w14:paraId="169BAD85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2C6753" w:rsidP="31F374FE" w:rsidRDefault="00295341" w14:paraId="611279B7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Burk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ina Faso</w:t>
            </w:r>
          </w:p>
        </w:tc>
        <w:tc>
          <w:tcPr>
            <w:tcW w:w="3356" w:type="dxa"/>
            <w:tcMar/>
          </w:tcPr>
          <w:p w:rsidRPr="00100A10" w:rsidR="002C6753" w:rsidRDefault="002C6753" w14:paraId="3656B9AB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2C6753" w:rsidP="31F374FE" w:rsidRDefault="002C6753" w14:paraId="577CAA4C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Pela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SPR, </w:t>
            </w:r>
          </w:p>
        </w:tc>
        <w:tc>
          <w:tcPr>
            <w:tcW w:w="1417" w:type="dxa"/>
            <w:tcMar/>
          </w:tcPr>
          <w:p w:rsidRPr="00100A10" w:rsidR="002C6753" w:rsidRDefault="002C6753" w14:paraId="45FB0818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2B5DF982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58703E29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Burundi</w:t>
            </w:r>
          </w:p>
        </w:tc>
        <w:tc>
          <w:tcPr>
            <w:tcW w:w="3356" w:type="dxa"/>
            <w:tcMar/>
          </w:tcPr>
          <w:p w:rsidRPr="00100A10" w:rsidR="00D34D9D" w:rsidRDefault="00D34D9D" w14:paraId="049F31CB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94434E" w14:paraId="0400B812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CMI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Fida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, KIOS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SPR, SWV, </w:t>
            </w:r>
          </w:p>
        </w:tc>
        <w:tc>
          <w:tcPr>
            <w:tcW w:w="1417" w:type="dxa"/>
            <w:tcMar/>
          </w:tcPr>
          <w:p w:rsidRPr="00100A10" w:rsidR="00D34D9D" w:rsidRDefault="00D34D9D" w14:paraId="53128261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</w:tr>
      <w:tr xmlns:wp14="http://schemas.microsoft.com/office/word/2010/wordml" w:rsidRPr="00100A10" w:rsidR="000E7409" w:rsidTr="128948E6" w14:paraId="708A1DD9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0E7409" w:rsidP="31F374FE" w:rsidRDefault="000E7409" w14:paraId="5372F8EA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Dominikaaninen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tasavalta</w:t>
            </w:r>
            <w:proofErr w:type="spellEnd"/>
          </w:p>
        </w:tc>
        <w:tc>
          <w:tcPr>
            <w:tcW w:w="3356" w:type="dxa"/>
            <w:tcMar/>
          </w:tcPr>
          <w:p w:rsidRPr="00100A10" w:rsidR="000E7409" w:rsidRDefault="000E7409" w14:paraId="62486C05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0E7409" w:rsidP="31F374FE" w:rsidRDefault="00295341" w14:paraId="4FE851F6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Reilu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kauppa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</w:p>
        </w:tc>
        <w:tc>
          <w:tcPr>
            <w:tcW w:w="1417" w:type="dxa"/>
            <w:tcMar/>
          </w:tcPr>
          <w:p w:rsidRPr="00100A10" w:rsidR="000E7409" w:rsidRDefault="000E7409" w14:paraId="4101652C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46432" w:rsidTr="128948E6" w14:paraId="0E6238A7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D46432" w:rsidP="31F374FE" w:rsidRDefault="00D46432" w14:paraId="0B011F8F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El Salvador</w:t>
            </w:r>
          </w:p>
        </w:tc>
        <w:tc>
          <w:tcPr>
            <w:tcW w:w="3356" w:type="dxa"/>
            <w:tcMar/>
          </w:tcPr>
          <w:p w:rsidRPr="00100A10" w:rsidR="00D46432" w:rsidRDefault="00D46432" w14:paraId="4B99056E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46432" w:rsidP="31F374FE" w:rsidRDefault="00D46432" w14:paraId="14D33EB3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Vikes</w:t>
            </w:r>
            <w:proofErr w:type="spellEnd"/>
          </w:p>
        </w:tc>
        <w:tc>
          <w:tcPr>
            <w:tcW w:w="1417" w:type="dxa"/>
            <w:tcMar/>
          </w:tcPr>
          <w:p w:rsidRPr="00100A10" w:rsidR="00D46432" w:rsidRDefault="00D46432" w14:paraId="1299C43A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0D489E" w:rsidTr="128948E6" w14:paraId="299DB718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0D489E" w:rsidP="31F374FE" w:rsidRDefault="000D489E" w14:paraId="3C4843A9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Eswatini</w:t>
            </w:r>
            <w:proofErr w:type="spellEnd"/>
          </w:p>
        </w:tc>
        <w:tc>
          <w:tcPr>
            <w:tcW w:w="3356" w:type="dxa"/>
            <w:tcMar/>
          </w:tcPr>
          <w:p w:rsidRPr="00100A10" w:rsidR="000D489E" w:rsidRDefault="000D489E" w14:paraId="4DDBEF00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0D489E" w:rsidP="698AD44C" w:rsidRDefault="000D489E" w14:paraId="0294C659" wp14:textId="4CC132D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698AD44C" w:rsidR="698AD44C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Sask</w:t>
            </w:r>
            <w:proofErr w:type="spellEnd"/>
            <w:r w:rsidRPr="698AD44C" w:rsidR="698AD44C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, SPR</w:t>
            </w:r>
          </w:p>
        </w:tc>
        <w:tc>
          <w:tcPr>
            <w:tcW w:w="1417" w:type="dxa"/>
            <w:tcMar/>
          </w:tcPr>
          <w:p w:rsidRPr="00100A10" w:rsidR="000D489E" w:rsidRDefault="000D489E" w14:paraId="3461D779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2F27A7" w:rsidTr="128948E6" w14:paraId="1F075B90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2F27A7" w:rsidP="31F374FE" w:rsidRDefault="002F27A7" w14:paraId="7A715C07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Etelä-Afrikka</w:t>
            </w:r>
            <w:proofErr w:type="spellEnd"/>
          </w:p>
        </w:tc>
        <w:tc>
          <w:tcPr>
            <w:tcW w:w="3356" w:type="dxa"/>
            <w:tcMar/>
          </w:tcPr>
          <w:p w:rsidRPr="00100A10" w:rsidR="002F27A7" w:rsidRDefault="002F27A7" w14:paraId="3CF2D8B6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2F27A7" w:rsidP="31F374FE" w:rsidRDefault="00100A10" w14:paraId="37AEAA99" wp14:textId="2E61D74D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Reilu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kauppa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Väestöliitto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ask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,</w:t>
            </w:r>
          </w:p>
        </w:tc>
        <w:tc>
          <w:tcPr>
            <w:tcW w:w="1417" w:type="dxa"/>
            <w:tcMar/>
          </w:tcPr>
          <w:p w:rsidRPr="00100A10" w:rsidR="002F27A7" w:rsidRDefault="002F27A7" w14:paraId="0FB78278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19818FC5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D34D9D" w:rsidP="31F374FE" w:rsidRDefault="00D34D9D" w14:paraId="69452797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Etelä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-Sudan</w:t>
            </w:r>
          </w:p>
        </w:tc>
        <w:tc>
          <w:tcPr>
            <w:tcW w:w="3356" w:type="dxa"/>
            <w:tcMar/>
          </w:tcPr>
          <w:p w:rsidRPr="00100A10" w:rsidR="00D34D9D" w:rsidRDefault="00D34D9D" w14:paraId="1FC39945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100A10" w14:paraId="304325BE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Diakonissalaitos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,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 KUA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PR, </w:t>
            </w:r>
          </w:p>
        </w:tc>
        <w:tc>
          <w:tcPr>
            <w:tcW w:w="1417" w:type="dxa"/>
            <w:tcMar/>
          </w:tcPr>
          <w:p w:rsidRPr="00100A10" w:rsidR="00D34D9D" w:rsidRDefault="00D34D9D" w14:paraId="0562CB0E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269E0FD0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1C734995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Etiopia</w:t>
            </w:r>
            <w:proofErr w:type="spellEnd"/>
          </w:p>
        </w:tc>
        <w:tc>
          <w:tcPr>
            <w:tcW w:w="3356" w:type="dxa"/>
            <w:tcMar/>
          </w:tcPr>
          <w:p w:rsidRPr="00100A10" w:rsidR="00D34D9D" w:rsidRDefault="00D34D9D" w14:paraId="34CE0A41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128948E6" w:rsidRDefault="0094434E" w14:paraId="21911EEB" wp14:textId="3BE2D4F6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Abilis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Diakonissalaitos,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Fida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Fingo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 (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Powerbank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)</w:t>
            </w:r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Solidaarisuus (loppuvuodesta 2022), NMKY, Plan, Reilu kauppa,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Sask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SLS, Pakolaisapu, SPR, SWV, Vammaiskumppanuus,  </w:t>
            </w:r>
          </w:p>
        </w:tc>
        <w:tc>
          <w:tcPr>
            <w:tcW w:w="1417" w:type="dxa"/>
            <w:tcMar/>
          </w:tcPr>
          <w:p w:rsidRPr="00100A10" w:rsidR="00D34D9D" w:rsidRDefault="00D34D9D" w14:paraId="62EBF3C5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</w:tr>
      <w:tr xmlns:wp14="http://schemas.microsoft.com/office/word/2010/wordml" w:rsidRPr="00100A10" w:rsidR="002F27A7" w:rsidTr="128948E6" w14:paraId="16CB1ECE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2F27A7" w:rsidP="31F374FE" w:rsidRDefault="002F27A7" w14:paraId="3CBD7A0D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Filippiinit</w:t>
            </w:r>
            <w:proofErr w:type="spellEnd"/>
          </w:p>
        </w:tc>
        <w:tc>
          <w:tcPr>
            <w:tcW w:w="3356" w:type="dxa"/>
            <w:tcMar/>
          </w:tcPr>
          <w:p w:rsidRPr="00100A10" w:rsidR="002F27A7" w:rsidRDefault="002F27A7" w14:paraId="6D98A12B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2F27A7" w:rsidP="31F374FE" w:rsidRDefault="002F27A7" w14:paraId="070939E0" wp14:textId="5BF15E14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Pela,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ask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</w:p>
        </w:tc>
        <w:tc>
          <w:tcPr>
            <w:tcW w:w="1417" w:type="dxa"/>
            <w:tcMar/>
          </w:tcPr>
          <w:p w:rsidRPr="00100A10" w:rsidR="002F27A7" w:rsidRDefault="002F27A7" w14:paraId="2946DB82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4A55EC7C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51B68F1F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Gambia</w:t>
            </w:r>
          </w:p>
        </w:tc>
        <w:tc>
          <w:tcPr>
            <w:tcW w:w="3356" w:type="dxa"/>
            <w:tcMar/>
          </w:tcPr>
          <w:p w:rsidRPr="00100A10" w:rsidR="00D34D9D" w:rsidRDefault="00D34D9D" w14:paraId="5997CC1D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2C6753" w14:paraId="32C60BBA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NMKY</w:t>
            </w:r>
          </w:p>
        </w:tc>
        <w:tc>
          <w:tcPr>
            <w:tcW w:w="1417" w:type="dxa"/>
            <w:tcMar/>
          </w:tcPr>
          <w:p w:rsidRPr="00100A10" w:rsidR="00D34D9D" w:rsidRDefault="00D34D9D" w14:paraId="110FFD37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94434E" w:rsidTr="128948E6" w14:paraId="1A975239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94434E" w:rsidP="31F374FE" w:rsidRDefault="0094434E" w14:paraId="6136A859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Georgia</w:t>
            </w:r>
          </w:p>
        </w:tc>
        <w:tc>
          <w:tcPr>
            <w:tcW w:w="3356" w:type="dxa"/>
            <w:tcMar/>
          </w:tcPr>
          <w:p w:rsidRPr="00100A10" w:rsidR="0094434E" w:rsidRDefault="0094434E" w14:paraId="6B699379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94434E" w:rsidP="31F374FE" w:rsidRDefault="0094434E" w14:paraId="36852E6F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CMI</w:t>
            </w:r>
          </w:p>
        </w:tc>
        <w:tc>
          <w:tcPr>
            <w:tcW w:w="1417" w:type="dxa"/>
            <w:tcMar/>
          </w:tcPr>
          <w:p w:rsidRPr="00100A10" w:rsidR="0094434E" w:rsidRDefault="0094434E" w14:paraId="3FE9F23F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782430FC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356ED8CC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Ghana</w:t>
            </w:r>
          </w:p>
        </w:tc>
        <w:tc>
          <w:tcPr>
            <w:tcW w:w="3356" w:type="dxa"/>
            <w:tcMar/>
          </w:tcPr>
          <w:p w:rsidRPr="00100A10" w:rsidR="00D34D9D" w:rsidRDefault="00D34D9D" w14:paraId="1F72F646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100A10" w14:paraId="137A8355" wp14:textId="56D6AE95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Reilu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kauppa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ask</w:t>
            </w:r>
            <w:proofErr w:type="spellEnd"/>
          </w:p>
        </w:tc>
        <w:tc>
          <w:tcPr>
            <w:tcW w:w="1417" w:type="dxa"/>
            <w:tcMar/>
          </w:tcPr>
          <w:p w:rsidRPr="00100A10" w:rsidR="00D34D9D" w:rsidRDefault="00D34D9D" w14:paraId="08CE6F91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54B0DC45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73BCDFCD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Guatemala</w:t>
            </w:r>
          </w:p>
        </w:tc>
        <w:tc>
          <w:tcPr>
            <w:tcW w:w="3356" w:type="dxa"/>
            <w:tcMar/>
          </w:tcPr>
          <w:p w:rsidRPr="00100A10" w:rsidR="00D34D9D" w:rsidRDefault="00D34D9D" w14:paraId="61CDCEAD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100A10" w14:paraId="448F9CAC" wp14:textId="7D47C203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Reilu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kauppa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  <w:r w:rsidRPr="31F374FE" w:rsidR="31F374FE">
              <w:rPr>
                <w:rFonts w:ascii="Calibri" w:hAnsi="Calibri" w:asciiTheme="minorAscii" w:hAnsiTheme="minorAscii"/>
                <w:lang w:val="fi-FI"/>
              </w:rPr>
              <w:t xml:space="preserve">Taksvärkki, 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ask</w:t>
            </w:r>
            <w:proofErr w:type="spellEnd"/>
          </w:p>
        </w:tc>
        <w:tc>
          <w:tcPr>
            <w:tcW w:w="1417" w:type="dxa"/>
            <w:tcMar/>
          </w:tcPr>
          <w:p w:rsidRPr="00100A10" w:rsidR="00D34D9D" w:rsidRDefault="00D34D9D" w14:paraId="6BB9E253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46432" w:rsidTr="128948E6" w14:paraId="33973549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D46432" w:rsidP="31F374FE" w:rsidRDefault="00D46432" w14:paraId="78129625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Haiti</w:t>
            </w:r>
          </w:p>
        </w:tc>
        <w:tc>
          <w:tcPr>
            <w:tcW w:w="3356" w:type="dxa"/>
            <w:tcMar/>
          </w:tcPr>
          <w:p w:rsidRPr="00100A10" w:rsidR="00D46432" w:rsidRDefault="00D46432" w14:paraId="23DE523C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46432" w:rsidP="31F374FE" w:rsidRDefault="00100A10" w14:paraId="0D607F64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Reilu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kauppa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</w:p>
        </w:tc>
        <w:tc>
          <w:tcPr>
            <w:tcW w:w="1417" w:type="dxa"/>
            <w:tcMar/>
          </w:tcPr>
          <w:p w:rsidRPr="00100A10" w:rsidR="00D46432" w:rsidRDefault="00D46432" w14:paraId="52E56223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46432" w:rsidTr="128948E6" w14:paraId="2B30EA3A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D46432" w:rsidP="31F374FE" w:rsidRDefault="00D46432" w14:paraId="4C1C18CD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Honduras</w:t>
            </w:r>
          </w:p>
        </w:tc>
        <w:tc>
          <w:tcPr>
            <w:tcW w:w="3356" w:type="dxa"/>
            <w:tcMar/>
          </w:tcPr>
          <w:p w:rsidRPr="00100A10" w:rsidR="00D46432" w:rsidRDefault="00D46432" w14:paraId="07547A01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46432" w:rsidP="31F374FE" w:rsidRDefault="00D46432" w14:paraId="67FF0127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Vikes</w:t>
            </w:r>
            <w:proofErr w:type="spellEnd"/>
          </w:p>
        </w:tc>
        <w:tc>
          <w:tcPr>
            <w:tcW w:w="1417" w:type="dxa"/>
            <w:tcMar/>
          </w:tcPr>
          <w:p w:rsidRPr="00100A10" w:rsidR="00D46432" w:rsidRDefault="00D46432" w14:paraId="5043CB0F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2C6753" w:rsidTr="128948E6" w14:paraId="01C0D89D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2C6753" w:rsidP="31F374FE" w:rsidRDefault="002C6753" w14:paraId="6CBD8CEB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Indonesia</w:t>
            </w:r>
          </w:p>
        </w:tc>
        <w:tc>
          <w:tcPr>
            <w:tcW w:w="3356" w:type="dxa"/>
            <w:tcMar/>
          </w:tcPr>
          <w:p w:rsidRPr="00100A10" w:rsidR="002C6753" w:rsidRDefault="002C6753" w14:paraId="07459315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2C6753" w:rsidP="31F374FE" w:rsidRDefault="002C6753" w14:paraId="0053F156" wp14:textId="5A63379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WWF,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ask</w:t>
            </w:r>
            <w:proofErr w:type="spellEnd"/>
          </w:p>
        </w:tc>
        <w:tc>
          <w:tcPr>
            <w:tcW w:w="1417" w:type="dxa"/>
            <w:tcMar/>
          </w:tcPr>
          <w:p w:rsidRPr="00100A10" w:rsidR="002C6753" w:rsidRDefault="002C6753" w14:paraId="6537F28F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60D4CE86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6A3ACBAF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Intia</w:t>
            </w:r>
            <w:proofErr w:type="spellEnd"/>
          </w:p>
        </w:tc>
        <w:tc>
          <w:tcPr>
            <w:tcW w:w="3356" w:type="dxa"/>
            <w:tcMar/>
          </w:tcPr>
          <w:p w:rsidRPr="00100A10" w:rsidR="00D34D9D" w:rsidRDefault="00D34D9D" w14:paraId="6DFB9E20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EF1A5C" w14:paraId="7D009071" wp14:textId="282798DE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ask</w:t>
            </w:r>
            <w:proofErr w:type="spellEnd"/>
          </w:p>
        </w:tc>
        <w:tc>
          <w:tcPr>
            <w:tcW w:w="1417" w:type="dxa"/>
            <w:tcMar/>
          </w:tcPr>
          <w:p w:rsidRPr="00100A10" w:rsidR="00D34D9D" w:rsidRDefault="00D34D9D" w14:paraId="70DF9E56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727D88" w:rsidTr="128948E6" w14:paraId="6CD8A8CA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727D88" w:rsidP="31F374FE" w:rsidRDefault="00727D88" w14:paraId="26BE0FB4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Irak</w:t>
            </w:r>
            <w:proofErr w:type="spellEnd"/>
          </w:p>
        </w:tc>
        <w:tc>
          <w:tcPr>
            <w:tcW w:w="3356" w:type="dxa"/>
            <w:tcMar/>
          </w:tcPr>
          <w:p w:rsidRPr="00100A10" w:rsidR="00727D88" w:rsidRDefault="00727D88" w14:paraId="44E871BC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727D88" w:rsidP="31F374FE" w:rsidRDefault="00727D88" w14:paraId="08501CB5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Fida</w:t>
            </w:r>
            <w:proofErr w:type="spellEnd"/>
          </w:p>
        </w:tc>
        <w:tc>
          <w:tcPr>
            <w:tcW w:w="1417" w:type="dxa"/>
            <w:tcMar/>
          </w:tcPr>
          <w:p w:rsidRPr="00100A10" w:rsidR="00727D88" w:rsidRDefault="00727D88" w14:paraId="144A5D23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94434E" w:rsidTr="128948E6" w14:paraId="22AAC2EC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94434E" w:rsidP="31F374FE" w:rsidRDefault="0094434E" w14:paraId="0E220725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Jemen</w:t>
            </w:r>
            <w:proofErr w:type="spellEnd"/>
          </w:p>
        </w:tc>
        <w:tc>
          <w:tcPr>
            <w:tcW w:w="3356" w:type="dxa"/>
            <w:tcMar/>
          </w:tcPr>
          <w:p w:rsidRPr="00100A10" w:rsidR="0094434E" w:rsidRDefault="0094434E" w14:paraId="738610EB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94434E" w:rsidP="31F374FE" w:rsidRDefault="0094434E" w14:paraId="396A8124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CMI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, 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PR, </w:t>
            </w:r>
          </w:p>
        </w:tc>
        <w:tc>
          <w:tcPr>
            <w:tcW w:w="1417" w:type="dxa"/>
            <w:tcMar/>
          </w:tcPr>
          <w:p w:rsidRPr="00100A10" w:rsidR="0094434E" w:rsidRDefault="0094434E" w14:paraId="637805D2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C84E1A" w:rsidTr="128948E6" w14:paraId="43F351E4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C84E1A" w:rsidP="31F374FE" w:rsidRDefault="00C84E1A" w14:paraId="0B6DB092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Jordania</w:t>
            </w:r>
            <w:proofErr w:type="spellEnd"/>
          </w:p>
        </w:tc>
        <w:tc>
          <w:tcPr>
            <w:tcW w:w="3356" w:type="dxa"/>
            <w:tcMar/>
          </w:tcPr>
          <w:p w:rsidRPr="00100A10" w:rsidR="00C84E1A" w:rsidRDefault="00C84E1A" w14:paraId="463F29E8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C84E1A" w:rsidP="31F374FE" w:rsidRDefault="00C84E1A" w14:paraId="053B33F3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KUA</w:t>
            </w:r>
          </w:p>
        </w:tc>
        <w:tc>
          <w:tcPr>
            <w:tcW w:w="1417" w:type="dxa"/>
            <w:tcMar/>
          </w:tcPr>
          <w:p w:rsidRPr="00100A10" w:rsidR="00C84E1A" w:rsidRDefault="00C84E1A" w14:paraId="3B7B4B86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727D88" w:rsidTr="128948E6" w14:paraId="0071B056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727D88" w:rsidP="31F374FE" w:rsidRDefault="00727D88" w14:paraId="542BF946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Kambodzha</w:t>
            </w:r>
            <w:proofErr w:type="spellEnd"/>
          </w:p>
        </w:tc>
        <w:tc>
          <w:tcPr>
            <w:tcW w:w="3356" w:type="dxa"/>
            <w:tcMar/>
          </w:tcPr>
          <w:p w:rsidRPr="00100A10" w:rsidR="00727D88" w:rsidRDefault="00727D88" w14:paraId="3A0FF5F2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727D88" w:rsidP="31F374FE" w:rsidRDefault="00C84E1A" w14:paraId="4B830C9A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KUA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SLS,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Vammaiskumppanuus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</w:p>
        </w:tc>
        <w:tc>
          <w:tcPr>
            <w:tcW w:w="1417" w:type="dxa"/>
            <w:tcMar/>
          </w:tcPr>
          <w:p w:rsidRPr="00100A10" w:rsidR="00727D88" w:rsidRDefault="00727D88" w14:paraId="5630AD66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5F789E06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778507D3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Kenia</w:t>
            </w:r>
          </w:p>
        </w:tc>
        <w:tc>
          <w:tcPr>
            <w:tcW w:w="3356" w:type="dxa"/>
            <w:tcMar/>
          </w:tcPr>
          <w:p w:rsidRPr="00100A10" w:rsidR="00D34D9D" w:rsidRDefault="00D34D9D" w14:paraId="61829076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128948E6" w:rsidRDefault="00727D88" w14:paraId="7C71B2BF" wp14:textId="148E4495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Fida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Fingo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 (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Powerbank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)</w:t>
            </w:r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Solidaarisuus, KIOS, KUA, WWF, NMKY, Reilu kauppa, Siemenpuu,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Sask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SPR, SWV, </w:t>
            </w:r>
            <w:r w:rsidRPr="128948E6" w:rsidR="128948E6">
              <w:rPr>
                <w:rFonts w:ascii="Calibri" w:hAnsi="Calibri" w:asciiTheme="minorAscii" w:hAnsiTheme="minorAscii"/>
                <w:lang w:val="fi-FI"/>
              </w:rPr>
              <w:t>Taksvärkki, V</w:t>
            </w:r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ammaiskumppanuus,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Vikes</w:t>
            </w:r>
            <w:proofErr w:type="spellEnd"/>
          </w:p>
        </w:tc>
        <w:tc>
          <w:tcPr>
            <w:tcW w:w="1417" w:type="dxa"/>
            <w:tcMar/>
          </w:tcPr>
          <w:p w:rsidRPr="00100A10" w:rsidR="00D34D9D" w:rsidRDefault="00D34D9D" w14:paraId="2BA226A1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</w:tr>
      <w:tr xmlns:wp14="http://schemas.microsoft.com/office/word/2010/wordml" w:rsidRPr="00100A10" w:rsidR="00C84E1A" w:rsidTr="128948E6" w14:paraId="2A760F38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C84E1A" w:rsidP="31F374FE" w:rsidRDefault="00C84E1A" w14:paraId="2916310D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Keski-Afrikan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tasavalta</w:t>
            </w:r>
            <w:proofErr w:type="spellEnd"/>
          </w:p>
        </w:tc>
        <w:tc>
          <w:tcPr>
            <w:tcW w:w="3356" w:type="dxa"/>
            <w:tcMar/>
          </w:tcPr>
          <w:p w:rsidRPr="00100A10" w:rsidR="00C84E1A" w:rsidRDefault="00C84E1A" w14:paraId="17AD93B2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C84E1A" w:rsidP="31F374FE" w:rsidRDefault="00C84E1A" w14:paraId="68BF67E8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KUA</w:t>
            </w:r>
          </w:p>
        </w:tc>
        <w:tc>
          <w:tcPr>
            <w:tcW w:w="1417" w:type="dxa"/>
            <w:tcMar/>
          </w:tcPr>
          <w:p w:rsidRPr="00100A10" w:rsidR="00C84E1A" w:rsidRDefault="00C84E1A" w14:paraId="0DE4B5B7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</w:tr>
      <w:tr xmlns:wp14="http://schemas.microsoft.com/office/word/2010/wordml" w:rsidRPr="00100A10" w:rsidR="00C54CF9" w:rsidTr="128948E6" w14:paraId="5C522AD1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C54CF9" w:rsidP="31F374FE" w:rsidRDefault="00C54CF9" w14:paraId="40F23F72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Kolumbia</w:t>
            </w:r>
            <w:proofErr w:type="spellEnd"/>
          </w:p>
        </w:tc>
        <w:tc>
          <w:tcPr>
            <w:tcW w:w="3356" w:type="dxa"/>
            <w:tcMar/>
          </w:tcPr>
          <w:p w:rsidRPr="00100A10" w:rsidR="00C54CF9" w:rsidRDefault="00C54CF9" w14:paraId="66204FF1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C54CF9" w:rsidP="31F374FE" w:rsidRDefault="00C54CF9" w14:paraId="2E02337F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ask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, SLS</w:t>
            </w:r>
          </w:p>
        </w:tc>
        <w:tc>
          <w:tcPr>
            <w:tcW w:w="1417" w:type="dxa"/>
            <w:tcMar/>
          </w:tcPr>
          <w:p w:rsidRPr="00100A10" w:rsidR="00C54CF9" w:rsidRDefault="00C54CF9" w14:paraId="2DBF0D7D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</w:tr>
      <w:tr xmlns:wp14="http://schemas.microsoft.com/office/word/2010/wordml" w:rsidRPr="00100A10" w:rsidR="00727D88" w:rsidTr="128948E6" w14:paraId="3C6C2A21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727D88" w:rsidP="31F374FE" w:rsidRDefault="00727D88" w14:paraId="329B08F5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Kongo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 DT</w:t>
            </w:r>
          </w:p>
        </w:tc>
        <w:tc>
          <w:tcPr>
            <w:tcW w:w="3356" w:type="dxa"/>
            <w:tcMar/>
          </w:tcPr>
          <w:p w:rsidRPr="00100A10" w:rsidR="00727D88" w:rsidRDefault="00727D88" w14:paraId="6B62F1B3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727D88" w:rsidP="31F374FE" w:rsidRDefault="00727D88" w14:paraId="5232541B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Fida</w:t>
            </w:r>
            <w:proofErr w:type="spellEnd"/>
          </w:p>
        </w:tc>
        <w:tc>
          <w:tcPr>
            <w:tcW w:w="1417" w:type="dxa"/>
            <w:tcMar/>
          </w:tcPr>
          <w:p w:rsidRPr="00100A10" w:rsidR="00727D88" w:rsidRDefault="00727D88" w14:paraId="02F2C34E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7065D41A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626B2628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Kosovo</w:t>
            </w:r>
          </w:p>
        </w:tc>
        <w:tc>
          <w:tcPr>
            <w:tcW w:w="3356" w:type="dxa"/>
            <w:tcMar/>
          </w:tcPr>
          <w:p w:rsidRPr="00100A10" w:rsidR="00D34D9D" w:rsidRDefault="00D34D9D" w14:paraId="680A4E5D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100A10" w14:paraId="719CB38B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Diakonissalaitos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Vammaiskumppanuus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</w:p>
        </w:tc>
        <w:tc>
          <w:tcPr>
            <w:tcW w:w="1417" w:type="dxa"/>
            <w:tcMar/>
          </w:tcPr>
          <w:p w:rsidRPr="00100A10" w:rsidR="00D34D9D" w:rsidRDefault="00D34D9D" w14:paraId="19219836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2C6753" w:rsidTr="128948E6" w14:paraId="23A6EAF6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2C6753" w:rsidP="31F374FE" w:rsidRDefault="002C6753" w14:paraId="673FE1EE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Laos</w:t>
            </w:r>
          </w:p>
        </w:tc>
        <w:tc>
          <w:tcPr>
            <w:tcW w:w="3356" w:type="dxa"/>
            <w:tcMar/>
          </w:tcPr>
          <w:p w:rsidRPr="00100A10" w:rsidR="002C6753" w:rsidRDefault="002C6753" w14:paraId="296FEF7D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2C6753" w:rsidP="31F374FE" w:rsidRDefault="002C6753" w14:paraId="2ECA639A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WWF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, Plan</w:t>
            </w:r>
          </w:p>
        </w:tc>
        <w:tc>
          <w:tcPr>
            <w:tcW w:w="1417" w:type="dxa"/>
            <w:tcMar/>
          </w:tcPr>
          <w:p w:rsidRPr="00100A10" w:rsidR="002C6753" w:rsidRDefault="002C6753" w14:paraId="7194DBDC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77A44D6C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40E8FEC1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Libanon</w:t>
            </w:r>
            <w:proofErr w:type="spellEnd"/>
          </w:p>
        </w:tc>
        <w:tc>
          <w:tcPr>
            <w:tcW w:w="3356" w:type="dxa"/>
            <w:tcMar/>
          </w:tcPr>
          <w:p w:rsidRPr="00100A10" w:rsidR="00D34D9D" w:rsidRDefault="00D34D9D" w14:paraId="769D0D3C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2C6753" w14:paraId="31F8A711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NMKY</w:t>
            </w:r>
          </w:p>
        </w:tc>
        <w:tc>
          <w:tcPr>
            <w:tcW w:w="1417" w:type="dxa"/>
            <w:tcMar/>
          </w:tcPr>
          <w:p w:rsidRPr="00100A10" w:rsidR="00D34D9D" w:rsidRDefault="00D34D9D" w14:paraId="54CD245A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EF1A5C" w:rsidTr="128948E6" w14:paraId="55442EBE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EF1A5C" w:rsidP="31F374FE" w:rsidRDefault="00EF1A5C" w14:paraId="5AA4DD89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Liberia</w:t>
            </w:r>
          </w:p>
        </w:tc>
        <w:tc>
          <w:tcPr>
            <w:tcW w:w="3356" w:type="dxa"/>
            <w:tcMar/>
          </w:tcPr>
          <w:p w:rsidRPr="00100A10" w:rsidR="00EF1A5C" w:rsidRDefault="00EF1A5C" w14:paraId="1231BE67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EF1A5C" w:rsidP="31F374FE" w:rsidRDefault="00100A10" w14:paraId="54084691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Siemenpuu</w:t>
            </w:r>
          </w:p>
        </w:tc>
        <w:tc>
          <w:tcPr>
            <w:tcW w:w="1417" w:type="dxa"/>
            <w:tcMar/>
          </w:tcPr>
          <w:p w:rsidRPr="00100A10" w:rsidR="00EF1A5C" w:rsidRDefault="00EF1A5C" w14:paraId="36FEB5B0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94434E" w:rsidTr="128948E6" w14:paraId="051EDA28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94434E" w:rsidP="31F374FE" w:rsidRDefault="0094434E" w14:paraId="2B9B0028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Libya</w:t>
            </w:r>
          </w:p>
        </w:tc>
        <w:tc>
          <w:tcPr>
            <w:tcW w:w="3356" w:type="dxa"/>
            <w:tcMar/>
          </w:tcPr>
          <w:p w:rsidRPr="00100A10" w:rsidR="0094434E" w:rsidRDefault="0094434E" w14:paraId="30D7AA69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94434E" w:rsidP="31F374FE" w:rsidRDefault="0094434E" w14:paraId="78E71338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CMI</w:t>
            </w:r>
          </w:p>
        </w:tc>
        <w:tc>
          <w:tcPr>
            <w:tcW w:w="1417" w:type="dxa"/>
            <w:tcMar/>
          </w:tcPr>
          <w:p w:rsidRPr="00100A10" w:rsidR="0094434E" w:rsidRDefault="0094434E" w14:paraId="7196D064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5AB1F245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350AC586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Madagaskar</w:t>
            </w:r>
            <w:proofErr w:type="spellEnd"/>
          </w:p>
        </w:tc>
        <w:tc>
          <w:tcPr>
            <w:tcW w:w="3356" w:type="dxa"/>
            <w:tcMar/>
          </w:tcPr>
          <w:p w:rsidRPr="00100A10" w:rsidR="00D34D9D" w:rsidRDefault="00D34D9D" w14:paraId="34FF1C98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65563E" w14:paraId="0024CC0B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WWF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Reilu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kauppa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</w:p>
        </w:tc>
        <w:tc>
          <w:tcPr>
            <w:tcW w:w="1417" w:type="dxa"/>
            <w:tcMar/>
          </w:tcPr>
          <w:p w:rsidRPr="00100A10" w:rsidR="00D34D9D" w:rsidRDefault="00D34D9D" w14:paraId="6D072C0D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3AE2FD32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3FCDF4E2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Malawi</w:t>
            </w:r>
          </w:p>
        </w:tc>
        <w:tc>
          <w:tcPr>
            <w:tcW w:w="3356" w:type="dxa"/>
            <w:tcMar/>
          </w:tcPr>
          <w:p w:rsidRPr="00100A10" w:rsidR="00D34D9D" w:rsidRDefault="00D34D9D" w14:paraId="48A21919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94434E" w14:paraId="47C0254C" wp14:textId="7E9B1E8B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Abilis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RK,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ask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SPR, </w:t>
            </w:r>
            <w:r w:rsidRPr="31F374FE" w:rsidR="31F374FE">
              <w:rPr>
                <w:rFonts w:ascii="Calibri" w:hAnsi="Calibri" w:asciiTheme="minorAscii" w:hAnsiTheme="minorAscii"/>
                <w:lang w:val="fi-FI"/>
              </w:rPr>
              <w:t xml:space="preserve">Taksvärkki, 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Vammaiskumppanuus, Väestöliitto</w:t>
            </w:r>
          </w:p>
        </w:tc>
        <w:tc>
          <w:tcPr>
            <w:tcW w:w="1417" w:type="dxa"/>
            <w:tcMar/>
          </w:tcPr>
          <w:p w:rsidRPr="00100A10" w:rsidR="00D34D9D" w:rsidRDefault="00D34D9D" w14:paraId="6BD18F9B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</w:tr>
      <w:tr xmlns:wp14="http://schemas.microsoft.com/office/word/2010/wordml" w:rsidRPr="00100A10" w:rsidR="00EF1A5C" w:rsidTr="128948E6" w14:paraId="745E3BCA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EF1A5C" w:rsidP="31F374FE" w:rsidRDefault="00EF1A5C" w14:paraId="7605A279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Mali</w:t>
            </w:r>
          </w:p>
        </w:tc>
        <w:tc>
          <w:tcPr>
            <w:tcW w:w="3356" w:type="dxa"/>
            <w:tcMar/>
          </w:tcPr>
          <w:p w:rsidRPr="00100A10" w:rsidR="00EF1A5C" w:rsidRDefault="00EF1A5C" w14:paraId="238601FE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EF1A5C" w:rsidP="31F374FE" w:rsidRDefault="00100A10" w14:paraId="6D4B6398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Siemenpuu</w:t>
            </w:r>
          </w:p>
        </w:tc>
        <w:tc>
          <w:tcPr>
            <w:tcW w:w="1417" w:type="dxa"/>
            <w:tcMar/>
          </w:tcPr>
          <w:p w:rsidRPr="00100A10" w:rsidR="00EF1A5C" w:rsidRDefault="00EF1A5C" w14:paraId="0F3CABC7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3F4325" w:rsidTr="128948E6" w14:paraId="27210EF1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3F4325" w:rsidP="31F374FE" w:rsidRDefault="003F4325" w14:paraId="45083FF9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Marokko</w:t>
            </w:r>
            <w:proofErr w:type="spellEnd"/>
          </w:p>
        </w:tc>
        <w:tc>
          <w:tcPr>
            <w:tcW w:w="3356" w:type="dxa"/>
            <w:tcMar/>
          </w:tcPr>
          <w:p w:rsidRPr="00100A10" w:rsidR="003F4325" w:rsidRDefault="003F4325" w14:paraId="5B08B5D1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="003F4325" w:rsidP="31F374FE" w:rsidRDefault="003F4325" w14:paraId="0DC238D0" wp14:textId="09F18E9C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ask</w:t>
            </w:r>
            <w:proofErr w:type="spellEnd"/>
          </w:p>
        </w:tc>
        <w:tc>
          <w:tcPr>
            <w:tcW w:w="1417" w:type="dxa"/>
            <w:tcMar/>
          </w:tcPr>
          <w:p w:rsidRPr="00100A10" w:rsidR="003F4325" w:rsidRDefault="003F4325" w14:paraId="16DEB4AB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C54CF9" w:rsidTr="128948E6" w14:paraId="32E1CDEA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C54CF9" w:rsidP="31F374FE" w:rsidRDefault="00C54CF9" w14:paraId="34A19D98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Mauritania</w:t>
            </w:r>
          </w:p>
        </w:tc>
        <w:tc>
          <w:tcPr>
            <w:tcW w:w="3356" w:type="dxa"/>
            <w:tcMar/>
          </w:tcPr>
          <w:p w:rsidRPr="00100A10" w:rsidR="00C54CF9" w:rsidRDefault="00C54CF9" w14:paraId="0AD9C6F4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C54CF9" w:rsidP="31F374FE" w:rsidRDefault="00C54CF9" w14:paraId="29D409DD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SLS, </w:t>
            </w:r>
          </w:p>
        </w:tc>
        <w:tc>
          <w:tcPr>
            <w:tcW w:w="1417" w:type="dxa"/>
            <w:tcMar/>
          </w:tcPr>
          <w:p w:rsidRPr="00100A10" w:rsidR="00C54CF9" w:rsidRDefault="00C54CF9" w14:paraId="4B1F511A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1D291508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D34D9D" w:rsidP="31F374FE" w:rsidRDefault="00D34D9D" w14:paraId="0D9982DC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Moldova</w:t>
            </w:r>
          </w:p>
        </w:tc>
        <w:tc>
          <w:tcPr>
            <w:tcW w:w="3356" w:type="dxa"/>
            <w:tcMar/>
          </w:tcPr>
          <w:p w:rsidRPr="00100A10" w:rsidR="00D34D9D" w:rsidRDefault="00D34D9D" w14:paraId="65F9C3DC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727D88" w14:paraId="0ED64B57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CMI,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Diakonissalaitos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</w:p>
        </w:tc>
        <w:tc>
          <w:tcPr>
            <w:tcW w:w="1417" w:type="dxa"/>
            <w:tcMar/>
          </w:tcPr>
          <w:p w:rsidRPr="00100A10" w:rsidR="00D34D9D" w:rsidRDefault="00D34D9D" w14:paraId="5023141B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53313A0A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37A0F059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Mongolia</w:t>
            </w:r>
          </w:p>
        </w:tc>
        <w:tc>
          <w:tcPr>
            <w:tcW w:w="3356" w:type="dxa"/>
            <w:tcMar/>
          </w:tcPr>
          <w:p w:rsidRPr="00100A10" w:rsidR="00D34D9D" w:rsidP="31F374FE" w:rsidRDefault="00100A10" w14:paraId="3622B46E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Kylväjä</w:t>
            </w:r>
            <w:proofErr w:type="spellEnd"/>
          </w:p>
        </w:tc>
        <w:tc>
          <w:tcPr>
            <w:tcW w:w="3306" w:type="dxa"/>
            <w:tcMar/>
          </w:tcPr>
          <w:p w:rsidRPr="00100A10" w:rsidR="00D34D9D" w:rsidRDefault="00D34D9D" w14:paraId="1F3B1409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1417" w:type="dxa"/>
            <w:tcMar/>
          </w:tcPr>
          <w:p w:rsidRPr="00100A10" w:rsidR="00D34D9D" w:rsidRDefault="00D34D9D" w14:paraId="562C75D1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684B3C13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2778478B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Mosambik</w:t>
            </w:r>
            <w:proofErr w:type="spellEnd"/>
          </w:p>
        </w:tc>
        <w:tc>
          <w:tcPr>
            <w:tcW w:w="3356" w:type="dxa"/>
            <w:tcMar/>
          </w:tcPr>
          <w:p w:rsidRPr="00100A10" w:rsidR="00D34D9D" w:rsidRDefault="00D34D9D" w14:paraId="664355AD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94434E" w14:paraId="7197DCF0" wp14:textId="7A5F9F5F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Abilis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Plan, Siemenpuu,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ask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,</w:t>
            </w:r>
            <w:r w:rsidRPr="31F374FE" w:rsidR="31F374FE">
              <w:rPr>
                <w:rFonts w:ascii="Calibri" w:hAnsi="Calibri" w:asciiTheme="minorAscii" w:hAnsiTheme="minorAscii"/>
                <w:lang w:val="fi-FI"/>
              </w:rPr>
              <w:t xml:space="preserve"> Taksvärkki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 </w:t>
            </w:r>
          </w:p>
        </w:tc>
        <w:tc>
          <w:tcPr>
            <w:tcW w:w="1417" w:type="dxa"/>
            <w:tcMar/>
          </w:tcPr>
          <w:p w:rsidRPr="00100A10" w:rsidR="00D34D9D" w:rsidRDefault="00D34D9D" w14:paraId="1A965116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</w:tr>
      <w:tr xmlns:wp14="http://schemas.microsoft.com/office/word/2010/wordml" w:rsidRPr="00100A10" w:rsidR="00D34D9D" w:rsidTr="128948E6" w14:paraId="7292EDEA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22A0C506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Myanmar</w:t>
            </w:r>
          </w:p>
        </w:tc>
        <w:tc>
          <w:tcPr>
            <w:tcW w:w="3356" w:type="dxa"/>
            <w:tcMar/>
          </w:tcPr>
          <w:p w:rsidRPr="00100A10" w:rsidR="00D34D9D" w:rsidRDefault="00D34D9D" w14:paraId="7DF4E37C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94434E" w14:paraId="633840B4" wp14:textId="6BF2B20F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Abilis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Fida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KUA, Plan, Siemenpuu, SLS, Pakolaisapu, SPR,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Vikes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</w:t>
            </w:r>
          </w:p>
        </w:tc>
        <w:tc>
          <w:tcPr>
            <w:tcW w:w="1417" w:type="dxa"/>
            <w:tcMar/>
          </w:tcPr>
          <w:p w:rsidRPr="00100A10" w:rsidR="00D34D9D" w:rsidRDefault="00D34D9D" w14:paraId="44FB30F8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</w:tr>
      <w:tr xmlns:wp14="http://schemas.microsoft.com/office/word/2010/wordml" w:rsidRPr="00100A10" w:rsidR="00D34D9D" w:rsidTr="128948E6" w14:paraId="4843E9E4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D34D9D" w:rsidP="31F374FE" w:rsidRDefault="00D34D9D" w14:paraId="62A66CF9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Namibia</w:t>
            </w:r>
          </w:p>
        </w:tc>
        <w:tc>
          <w:tcPr>
            <w:tcW w:w="3356" w:type="dxa"/>
            <w:tcMar/>
          </w:tcPr>
          <w:p w:rsidRPr="00100A10" w:rsidR="00D34D9D" w:rsidP="31F374FE" w:rsidRDefault="00100A10" w14:paraId="037EB1A7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Niilo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Mäki-säätiö</w:t>
            </w:r>
            <w:proofErr w:type="spellEnd"/>
          </w:p>
        </w:tc>
        <w:tc>
          <w:tcPr>
            <w:tcW w:w="3306" w:type="dxa"/>
            <w:tcMar/>
          </w:tcPr>
          <w:p w:rsidRPr="00100A10" w:rsidR="00D34D9D" w:rsidP="31F374FE" w:rsidRDefault="003F4325" w14:paraId="259254E5" wp14:textId="0C7BEB83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ask</w:t>
            </w:r>
            <w:proofErr w:type="spellEnd"/>
          </w:p>
        </w:tc>
        <w:tc>
          <w:tcPr>
            <w:tcW w:w="1417" w:type="dxa"/>
            <w:tcMar/>
          </w:tcPr>
          <w:p w:rsidRPr="00100A10" w:rsidR="00D34D9D" w:rsidRDefault="00D34D9D" w14:paraId="1DA6542E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02EE6764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7E3E5139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Nepal</w:t>
            </w:r>
          </w:p>
        </w:tc>
        <w:tc>
          <w:tcPr>
            <w:tcW w:w="3356" w:type="dxa"/>
            <w:tcMar/>
          </w:tcPr>
          <w:p w:rsidRPr="00100A10" w:rsidR="00D34D9D" w:rsidRDefault="00D34D9D" w14:paraId="3041E394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94434E" w14:paraId="65BEC886" wp14:textId="635DE75F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Abilis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Fida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KIOS, KUA, WWF,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Pela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ask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, SLS, SPR,</w:t>
            </w:r>
            <w:r w:rsidRPr="31F374FE" w:rsidR="31F374FE">
              <w:rPr>
                <w:rFonts w:ascii="Calibri" w:hAnsi="Calibri" w:asciiTheme="minorAscii" w:hAnsiTheme="minorAscii"/>
                <w:lang w:val="fi-FI"/>
              </w:rPr>
              <w:t xml:space="preserve"> Taksvärkki,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Vikes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Väestöliitto </w:t>
            </w:r>
          </w:p>
        </w:tc>
        <w:tc>
          <w:tcPr>
            <w:tcW w:w="1417" w:type="dxa"/>
            <w:tcMar/>
          </w:tcPr>
          <w:p w:rsidRPr="00100A10" w:rsidR="00D34D9D" w:rsidRDefault="00D34D9D" w14:paraId="722B00AE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</w:tr>
      <w:tr xmlns:wp14="http://schemas.microsoft.com/office/word/2010/wordml" w:rsidRPr="00100A10" w:rsidR="00D34D9D" w:rsidTr="128948E6" w14:paraId="141B92BA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26823576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Nicaragua</w:t>
            </w:r>
          </w:p>
        </w:tc>
        <w:tc>
          <w:tcPr>
            <w:tcW w:w="3356" w:type="dxa"/>
            <w:tcMar/>
          </w:tcPr>
          <w:p w:rsidRPr="00100A10" w:rsidR="00D34D9D" w:rsidRDefault="00D34D9D" w14:paraId="42C6D796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295341" w14:paraId="14079217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Vikes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</w:p>
        </w:tc>
        <w:tc>
          <w:tcPr>
            <w:tcW w:w="1417" w:type="dxa"/>
            <w:tcMar/>
          </w:tcPr>
          <w:p w:rsidRPr="00100A10" w:rsidR="00D34D9D" w:rsidRDefault="00D34D9D" w14:paraId="6E1831B3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525374" w:rsidTr="128948E6" w14:paraId="5B9619A8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525374" w:rsidP="31F374FE" w:rsidRDefault="00525374" w14:paraId="1D7AF9B4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Niger</w:t>
            </w:r>
          </w:p>
        </w:tc>
        <w:tc>
          <w:tcPr>
            <w:tcW w:w="3356" w:type="dxa"/>
            <w:tcMar/>
          </w:tcPr>
          <w:p w:rsidRPr="00100A10" w:rsidR="00525374" w:rsidRDefault="00525374" w14:paraId="54E11D2A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525374" w:rsidP="31F374FE" w:rsidRDefault="00525374" w14:paraId="04565C12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SPR, </w:t>
            </w:r>
          </w:p>
        </w:tc>
        <w:tc>
          <w:tcPr>
            <w:tcW w:w="1417" w:type="dxa"/>
            <w:tcMar/>
          </w:tcPr>
          <w:p w:rsidRPr="00100A10" w:rsidR="00525374" w:rsidRDefault="00525374" w14:paraId="31126E5D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3F4325" w:rsidTr="128948E6" w14:paraId="3BFF5264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3F4325" w:rsidP="31F374FE" w:rsidRDefault="003F4325" w14:paraId="5D14056B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Nigeria</w:t>
            </w:r>
          </w:p>
        </w:tc>
        <w:tc>
          <w:tcPr>
            <w:tcW w:w="3356" w:type="dxa"/>
            <w:tcMar/>
          </w:tcPr>
          <w:p w:rsidRPr="00100A10" w:rsidR="003F4325" w:rsidRDefault="003F4325" w14:paraId="2DE403A5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3F4325" w:rsidP="31F374FE" w:rsidRDefault="003F4325" w14:paraId="72902729" wp14:textId="75B8799F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ask</w:t>
            </w:r>
            <w:proofErr w:type="spellEnd"/>
          </w:p>
        </w:tc>
        <w:tc>
          <w:tcPr>
            <w:tcW w:w="1417" w:type="dxa"/>
            <w:tcMar/>
          </w:tcPr>
          <w:p w:rsidRPr="00100A10" w:rsidR="003F4325" w:rsidRDefault="003F4325" w14:paraId="62431CDC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2F27A7" w:rsidTr="128948E6" w14:paraId="12946F06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2F27A7" w:rsidP="31F374FE" w:rsidRDefault="002F27A7" w14:paraId="411FB143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Norsunluurannikko</w:t>
            </w:r>
            <w:proofErr w:type="spellEnd"/>
          </w:p>
        </w:tc>
        <w:tc>
          <w:tcPr>
            <w:tcW w:w="3356" w:type="dxa"/>
            <w:tcMar/>
          </w:tcPr>
          <w:p w:rsidRPr="00100A10" w:rsidR="002F27A7" w:rsidRDefault="002F27A7" w14:paraId="49E398E2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2F27A7" w:rsidP="31F374FE" w:rsidRDefault="002F27A7" w14:paraId="5CF7A2BB" wp14:textId="77CDA075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Pela,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Reilu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kauppa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ask</w:t>
            </w:r>
            <w:proofErr w:type="spellEnd"/>
          </w:p>
        </w:tc>
        <w:tc>
          <w:tcPr>
            <w:tcW w:w="1417" w:type="dxa"/>
            <w:tcMar/>
          </w:tcPr>
          <w:p w:rsidRPr="00100A10" w:rsidR="002F27A7" w:rsidRDefault="002F27A7" w14:paraId="16287F21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3DA219D5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2C6753" w14:paraId="6A1D1AF9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Palestiina</w:t>
            </w:r>
            <w:proofErr w:type="spellEnd"/>
          </w:p>
        </w:tc>
        <w:tc>
          <w:tcPr>
            <w:tcW w:w="3356" w:type="dxa"/>
            <w:tcMar/>
          </w:tcPr>
          <w:p w:rsidRPr="00100A10" w:rsidR="00D34D9D" w:rsidRDefault="00D34D9D" w14:paraId="5BE93A62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727D88" w14:paraId="5E65BCD9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CMI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, KUA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, NMKY</w:t>
            </w:r>
          </w:p>
        </w:tc>
        <w:tc>
          <w:tcPr>
            <w:tcW w:w="1417" w:type="dxa"/>
            <w:tcMar/>
          </w:tcPr>
          <w:p w:rsidRPr="00100A10" w:rsidR="00D34D9D" w:rsidRDefault="00D34D9D" w14:paraId="384BA73E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712D00BE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48FA4697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P-Makedonia</w:t>
            </w:r>
          </w:p>
        </w:tc>
        <w:tc>
          <w:tcPr>
            <w:tcW w:w="3356" w:type="dxa"/>
            <w:tcMar/>
          </w:tcPr>
          <w:p w:rsidRPr="00100A10" w:rsidR="00D34D9D" w:rsidP="31F374FE" w:rsidRDefault="00100A10" w14:paraId="6F24C050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Kalevi Sorsa Säätiö</w:t>
            </w:r>
          </w:p>
        </w:tc>
        <w:tc>
          <w:tcPr>
            <w:tcW w:w="3306" w:type="dxa"/>
            <w:tcMar/>
          </w:tcPr>
          <w:p w:rsidRPr="00100A10" w:rsidR="00D34D9D" w:rsidRDefault="00D34D9D" w14:paraId="34B3F2EB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  <w:tc>
          <w:tcPr>
            <w:tcW w:w="1417" w:type="dxa"/>
            <w:tcMar/>
          </w:tcPr>
          <w:p w:rsidRPr="00100A10" w:rsidR="00D34D9D" w:rsidRDefault="00D34D9D" w14:paraId="7D34F5C7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</w:tr>
      <w:tr xmlns:wp14="http://schemas.microsoft.com/office/word/2010/wordml" w:rsidRPr="00100A10" w:rsidR="00727D88" w:rsidTr="128948E6" w14:paraId="3DAB14D2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727D88" w:rsidP="31F374FE" w:rsidRDefault="00727D88" w14:paraId="17B4A9AC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Ruanda</w:t>
            </w:r>
          </w:p>
        </w:tc>
        <w:tc>
          <w:tcPr>
            <w:tcW w:w="3356" w:type="dxa"/>
            <w:tcMar/>
          </w:tcPr>
          <w:p w:rsidRPr="00100A10" w:rsidR="00727D88" w:rsidRDefault="00727D88" w14:paraId="0B4020A7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  <w:tc>
          <w:tcPr>
            <w:tcW w:w="3306" w:type="dxa"/>
            <w:tcMar/>
          </w:tcPr>
          <w:p w:rsidRPr="00100A10" w:rsidR="00727D88" w:rsidP="6CF64DCC" w:rsidRDefault="00727D88" w14:paraId="2AE4B167" wp14:textId="264D3D58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r w:rsidRPr="6CF64DCC" w:rsidR="6CF64DCC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SWV, </w:t>
            </w:r>
            <w:proofErr w:type="spellStart"/>
            <w:r w:rsidRPr="6CF64DCC" w:rsidR="6CF64DCC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Sask</w:t>
            </w:r>
            <w:proofErr w:type="spellEnd"/>
            <w:r w:rsidRPr="6CF64DCC" w:rsidR="6CF64DCC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,</w:t>
            </w:r>
          </w:p>
        </w:tc>
        <w:tc>
          <w:tcPr>
            <w:tcW w:w="1417" w:type="dxa"/>
            <w:tcMar/>
          </w:tcPr>
          <w:p w:rsidRPr="00100A10" w:rsidR="00727D88" w:rsidRDefault="00727D88" w14:paraId="1D7B270A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</w:tr>
      <w:tr xmlns:wp14="http://schemas.microsoft.com/office/word/2010/wordml" w:rsidRPr="003F4325" w:rsidR="00D34D9D" w:rsidTr="128948E6" w14:paraId="5A1C1F52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1413F9D1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Sambia</w:t>
            </w:r>
            <w:proofErr w:type="spellEnd"/>
          </w:p>
        </w:tc>
        <w:tc>
          <w:tcPr>
            <w:tcW w:w="3356" w:type="dxa"/>
            <w:tcMar/>
          </w:tcPr>
          <w:p w:rsidRPr="00100A10" w:rsidR="00D34D9D" w:rsidRDefault="00D34D9D" w14:paraId="4F904CB7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3F4325" w:rsidR="00D34D9D" w:rsidP="31F374FE" w:rsidRDefault="002F27A7" w14:paraId="3A95EB82" wp14:textId="3156578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Pela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ask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</w:t>
            </w:r>
            <w:r w:rsidRPr="31F374FE" w:rsidR="31F374FE">
              <w:rPr>
                <w:rFonts w:ascii="Calibri" w:hAnsi="Calibri" w:asciiTheme="minorAscii" w:hAnsiTheme="minorAscii"/>
                <w:lang w:val="fi-FI"/>
              </w:rPr>
              <w:t xml:space="preserve">Taksvärkki, 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Vammaiskumppanuus</w:t>
            </w:r>
            <w:r w:rsidRPr="31F374FE" w:rsidR="31F374FE">
              <w:rPr>
                <w:rFonts w:ascii="Calibri" w:hAnsi="Calibri" w:asciiTheme="minorAscii" w:hAnsiTheme="minorAscii"/>
                <w:lang w:val="fi-FI"/>
              </w:rPr>
              <w:t>, Väestöliitto</w:t>
            </w:r>
          </w:p>
        </w:tc>
        <w:tc>
          <w:tcPr>
            <w:tcW w:w="1417" w:type="dxa"/>
            <w:tcMar/>
          </w:tcPr>
          <w:p w:rsidRPr="003F4325" w:rsidR="00D34D9D" w:rsidRDefault="00D34D9D" w14:paraId="06971CD3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</w:tr>
      <w:tr xmlns:wp14="http://schemas.microsoft.com/office/word/2010/wordml" w:rsidRPr="00100A10" w:rsidR="00C54CF9" w:rsidTr="128948E6" w14:paraId="0D6E9CB4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C54CF9" w:rsidP="31F374FE" w:rsidRDefault="00C54CF9" w14:paraId="6D0C258B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Senegal</w:t>
            </w:r>
          </w:p>
        </w:tc>
        <w:tc>
          <w:tcPr>
            <w:tcW w:w="3356" w:type="dxa"/>
            <w:tcMar/>
          </w:tcPr>
          <w:p w:rsidRPr="00100A10" w:rsidR="00C54CF9" w:rsidRDefault="00C54CF9" w14:paraId="2A1F701D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C54CF9" w:rsidP="31F374FE" w:rsidRDefault="00C54CF9" w14:paraId="6EDD9371" wp14:textId="59C78B73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SLS,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ask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,</w:t>
            </w:r>
          </w:p>
        </w:tc>
        <w:tc>
          <w:tcPr>
            <w:tcW w:w="1417" w:type="dxa"/>
            <w:tcMar/>
          </w:tcPr>
          <w:p w:rsidRPr="00100A10" w:rsidR="00C54CF9" w:rsidRDefault="00C54CF9" w14:paraId="03EFCA41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525374" w:rsidTr="128948E6" w14:paraId="11591975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525374" w:rsidP="31F374FE" w:rsidRDefault="00525374" w14:paraId="5CF4283F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Sierra Leone</w:t>
            </w:r>
          </w:p>
        </w:tc>
        <w:tc>
          <w:tcPr>
            <w:tcW w:w="3356" w:type="dxa"/>
            <w:tcMar/>
          </w:tcPr>
          <w:p w:rsidRPr="00100A10" w:rsidR="00525374" w:rsidRDefault="00525374" w14:paraId="5F96A722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525374" w:rsidP="31F374FE" w:rsidRDefault="00525374" w14:paraId="2BE7D8BF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SPR,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Taksvä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rk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ki</w:t>
            </w:r>
            <w:proofErr w:type="spellEnd"/>
          </w:p>
        </w:tc>
        <w:tc>
          <w:tcPr>
            <w:tcW w:w="1417" w:type="dxa"/>
            <w:tcMar/>
          </w:tcPr>
          <w:p w:rsidRPr="00100A10" w:rsidR="00525374" w:rsidRDefault="00525374" w14:paraId="5B95CD12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7AE97250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7538DDC4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Somalia</w:t>
            </w:r>
          </w:p>
        </w:tc>
        <w:tc>
          <w:tcPr>
            <w:tcW w:w="3356" w:type="dxa"/>
            <w:tcMar/>
          </w:tcPr>
          <w:p w:rsidRPr="00100A10" w:rsidR="00D34D9D" w:rsidRDefault="00D34D9D" w14:paraId="5220BBB2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128948E6" w:rsidRDefault="00100A10" w14:paraId="19D18D49" wp14:textId="173140AE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Diakonissalaitos,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Fingo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 (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Powerbank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)</w:t>
            </w:r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Solidaarisuus, KUA,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Pela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SPR, SWV,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Vikes</w:t>
            </w:r>
            <w:proofErr w:type="spellEnd"/>
          </w:p>
        </w:tc>
        <w:tc>
          <w:tcPr>
            <w:tcW w:w="1417" w:type="dxa"/>
            <w:tcMar/>
          </w:tcPr>
          <w:p w:rsidRPr="00100A10" w:rsidR="00D34D9D" w:rsidRDefault="00D34D9D" w14:paraId="13CB595B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</w:tr>
      <w:tr xmlns:wp14="http://schemas.microsoft.com/office/word/2010/wordml" w:rsidRPr="00100A10" w:rsidR="00727D88" w:rsidTr="128948E6" w14:paraId="04E049BC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727D88" w:rsidP="31F374FE" w:rsidRDefault="00727D88" w14:paraId="73807061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Sri Lanka</w:t>
            </w:r>
          </w:p>
        </w:tc>
        <w:tc>
          <w:tcPr>
            <w:tcW w:w="3356" w:type="dxa"/>
            <w:tcMar/>
          </w:tcPr>
          <w:p w:rsidRPr="00100A10" w:rsidR="00727D88" w:rsidRDefault="00727D88" w14:paraId="6D9C8D39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727D88" w:rsidP="31F374FE" w:rsidRDefault="00727D88" w14:paraId="2A33790C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KIOS</w:t>
            </w:r>
          </w:p>
        </w:tc>
        <w:tc>
          <w:tcPr>
            <w:tcW w:w="1417" w:type="dxa"/>
            <w:tcMar/>
          </w:tcPr>
          <w:p w:rsidRPr="00100A10" w:rsidR="00727D88" w:rsidRDefault="00727D88" w14:paraId="675E05EE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727D88" w:rsidTr="128948E6" w14:paraId="332F3D35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727D88" w:rsidP="31F374FE" w:rsidRDefault="00727D88" w14:paraId="02A8C3CE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Sudan</w:t>
            </w:r>
          </w:p>
        </w:tc>
        <w:tc>
          <w:tcPr>
            <w:tcW w:w="3356" w:type="dxa"/>
            <w:tcMar/>
          </w:tcPr>
          <w:p w:rsidRPr="00100A10" w:rsidR="00727D88" w:rsidRDefault="00727D88" w14:paraId="2FC17F8B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727D88" w:rsidP="31F374FE" w:rsidRDefault="00727D88" w14:paraId="6678FA1E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CMI</w:t>
            </w:r>
          </w:p>
        </w:tc>
        <w:tc>
          <w:tcPr>
            <w:tcW w:w="1417" w:type="dxa"/>
            <w:tcMar/>
          </w:tcPr>
          <w:p w:rsidRPr="00100A10" w:rsidR="00727D88" w:rsidRDefault="00727D88" w14:paraId="0A4F7224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231F4D6A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38007720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Syyria</w:t>
            </w:r>
            <w:proofErr w:type="spellEnd"/>
          </w:p>
        </w:tc>
        <w:tc>
          <w:tcPr>
            <w:tcW w:w="3356" w:type="dxa"/>
            <w:tcMar/>
          </w:tcPr>
          <w:p w:rsidRPr="00100A10" w:rsidR="00D34D9D" w:rsidRDefault="00D34D9D" w14:paraId="5AE48A43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727D88" w14:paraId="65798038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Fida</w:t>
            </w:r>
            <w:proofErr w:type="spellEnd"/>
          </w:p>
        </w:tc>
        <w:tc>
          <w:tcPr>
            <w:tcW w:w="1417" w:type="dxa"/>
            <w:tcMar/>
          </w:tcPr>
          <w:p w:rsidRPr="00100A10" w:rsidR="00D34D9D" w:rsidRDefault="00D34D9D" w14:paraId="50F40DEB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2D154EE4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22458462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Tadzhikistan</w:t>
            </w:r>
          </w:p>
        </w:tc>
        <w:tc>
          <w:tcPr>
            <w:tcW w:w="3356" w:type="dxa"/>
            <w:tcMar/>
          </w:tcPr>
          <w:p w:rsidRPr="00100A10" w:rsidR="00D34D9D" w:rsidRDefault="00D34D9D" w14:paraId="77A52294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94434E" w14:paraId="495AA47F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Abilis</w:t>
            </w:r>
            <w:proofErr w:type="spellEnd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Väestöliitto</w:t>
            </w:r>
            <w:proofErr w:type="spellEnd"/>
          </w:p>
        </w:tc>
        <w:tc>
          <w:tcPr>
            <w:tcW w:w="1417" w:type="dxa"/>
            <w:tcMar/>
          </w:tcPr>
          <w:p w:rsidRPr="00100A10" w:rsidR="00D34D9D" w:rsidRDefault="00D34D9D" w14:paraId="007DCDA8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51331705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0666D257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Tansania</w:t>
            </w:r>
            <w:proofErr w:type="spellEnd"/>
          </w:p>
        </w:tc>
        <w:tc>
          <w:tcPr>
            <w:tcW w:w="3356" w:type="dxa"/>
            <w:tcMar/>
          </w:tcPr>
          <w:p w:rsidRPr="00100A10" w:rsidR="00D34D9D" w:rsidRDefault="00D34D9D" w14:paraId="450EA2D7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128948E6" w:rsidRDefault="0094434E" w14:paraId="5B45C43E" wp14:textId="19497853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Abilis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Fida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Fingo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 (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Powerbank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)</w:t>
            </w:r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Diakonissalaitos, WWF,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Sask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SLS, Vammaiskumppanuus,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Vikes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 xml:space="preserve">, </w:t>
            </w:r>
          </w:p>
        </w:tc>
        <w:tc>
          <w:tcPr>
            <w:tcW w:w="1417" w:type="dxa"/>
            <w:tcMar/>
          </w:tcPr>
          <w:p w:rsidRPr="00100A10" w:rsidR="00D34D9D" w:rsidRDefault="00D34D9D" w14:paraId="3DD355C9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</w:tr>
      <w:tr xmlns:wp14="http://schemas.microsoft.com/office/word/2010/wordml" w:rsidRPr="00100A10" w:rsidR="003F4325" w:rsidTr="128948E6" w14:paraId="172F8CC0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3F4325" w:rsidP="31F374FE" w:rsidRDefault="003F4325" w14:paraId="74FA4728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Tsad</w:t>
            </w:r>
            <w:proofErr w:type="spellEnd"/>
          </w:p>
        </w:tc>
        <w:tc>
          <w:tcPr>
            <w:tcW w:w="3356" w:type="dxa"/>
            <w:tcMar/>
          </w:tcPr>
          <w:p w:rsidRPr="00100A10" w:rsidR="003F4325" w:rsidRDefault="003F4325" w14:paraId="1A81F0B1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3F4325" w:rsidP="31F374FE" w:rsidRDefault="003F4325" w14:paraId="1DFDBB84" wp14:textId="76E3BF82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ask</w:t>
            </w:r>
            <w:proofErr w:type="spellEnd"/>
          </w:p>
        </w:tc>
        <w:tc>
          <w:tcPr>
            <w:tcW w:w="1417" w:type="dxa"/>
            <w:tcMar/>
          </w:tcPr>
          <w:p w:rsidRPr="00100A10" w:rsidR="003F4325" w:rsidRDefault="003F4325" w14:paraId="717AAFBA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</w:tr>
      <w:tr xmlns:wp14="http://schemas.microsoft.com/office/word/2010/wordml" w:rsidRPr="00100A10" w:rsidR="003F4325" w:rsidTr="128948E6" w14:paraId="542F088B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3F4325" w:rsidP="31F374FE" w:rsidRDefault="003F4325" w14:paraId="2B2A6ED0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Tunisia</w:t>
            </w:r>
          </w:p>
        </w:tc>
        <w:tc>
          <w:tcPr>
            <w:tcW w:w="3356" w:type="dxa"/>
            <w:tcMar/>
          </w:tcPr>
          <w:p w:rsidRPr="00100A10" w:rsidR="003F4325" w:rsidRDefault="003F4325" w14:paraId="56EE48EE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3F4325" w:rsidP="31F374FE" w:rsidRDefault="003F4325" w14:paraId="5F2478BF" wp14:textId="25F179B8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S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  <w:lang w:val="fi-FI"/>
              </w:rPr>
              <w:t>ask</w:t>
            </w:r>
            <w:proofErr w:type="spellEnd"/>
          </w:p>
        </w:tc>
        <w:tc>
          <w:tcPr>
            <w:tcW w:w="1417" w:type="dxa"/>
            <w:tcMar/>
          </w:tcPr>
          <w:p w:rsidRPr="00100A10" w:rsidR="003F4325" w:rsidRDefault="003F4325" w14:paraId="2908EB2C" wp14:textId="77777777">
            <w:pPr>
              <w:rPr>
                <w:rFonts w:cs="Tahoma" w:asciiTheme="minorHAnsi" w:hAnsiTheme="minorHAnsi"/>
                <w:color w:val="000000"/>
                <w:lang w:val="fi-FI"/>
              </w:rPr>
            </w:pPr>
          </w:p>
        </w:tc>
      </w:tr>
      <w:tr xmlns:wp14="http://schemas.microsoft.com/office/word/2010/wordml" w:rsidRPr="00100A10" w:rsidR="00D34D9D" w:rsidTr="128948E6" w14:paraId="012242D2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605E701A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Uganda</w:t>
            </w:r>
          </w:p>
        </w:tc>
        <w:tc>
          <w:tcPr>
            <w:tcW w:w="3356" w:type="dxa"/>
            <w:tcMar/>
          </w:tcPr>
          <w:p w:rsidRPr="00100A10" w:rsidR="00D34D9D" w:rsidRDefault="00D34D9D" w14:paraId="121FD38A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128948E6" w:rsidRDefault="0094434E" w14:paraId="323AFA47" wp14:textId="2400DCF5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Abilis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Fida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Fingo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 (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Powerbank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)</w:t>
            </w:r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KIOS, KUA, WWF, Plan,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Pakolaisapu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Sask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SWV, </w:t>
            </w:r>
            <w:proofErr w:type="spellStart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Vikes</w:t>
            </w:r>
            <w:proofErr w:type="spellEnd"/>
            <w:r w:rsidRPr="128948E6" w:rsidR="128948E6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</w:t>
            </w:r>
          </w:p>
        </w:tc>
        <w:tc>
          <w:tcPr>
            <w:tcW w:w="1417" w:type="dxa"/>
            <w:tcMar/>
          </w:tcPr>
          <w:p w:rsidRPr="00100A10" w:rsidR="00D34D9D" w:rsidRDefault="00D34D9D" w14:paraId="1FE2DD96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3344A577" wp14:textId="77777777">
        <w:trPr>
          <w:trHeight w:val="25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00A10" w:rsidR="00D34D9D" w:rsidP="31F374FE" w:rsidRDefault="00D34D9D" w14:paraId="61F39099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Ukraina</w:t>
            </w:r>
            <w:proofErr w:type="spellEnd"/>
          </w:p>
        </w:tc>
        <w:tc>
          <w:tcPr>
            <w:tcW w:w="3356" w:type="dxa"/>
            <w:tcMar/>
          </w:tcPr>
          <w:p w:rsidRPr="00100A10" w:rsidR="00D34D9D" w:rsidRDefault="00D34D9D" w14:paraId="27357532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727D88" w14:paraId="68E2FDA9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CMI,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Diakonissalaitos</w:t>
            </w:r>
            <w:proofErr w:type="spellEnd"/>
          </w:p>
        </w:tc>
        <w:tc>
          <w:tcPr>
            <w:tcW w:w="1417" w:type="dxa"/>
            <w:tcMar/>
          </w:tcPr>
          <w:p w:rsidRPr="00100A10" w:rsidR="00D34D9D" w:rsidRDefault="00D34D9D" w14:paraId="07F023C8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D34D9D" w:rsidTr="128948E6" w14:paraId="5CD3D805" wp14:textId="77777777">
        <w:trPr>
          <w:trHeight w:val="6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D34D9D" w:rsidP="31F374FE" w:rsidRDefault="00D34D9D" w14:paraId="107DD36E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Valko-Venäjä</w:t>
            </w:r>
            <w:proofErr w:type="spellEnd"/>
          </w:p>
        </w:tc>
        <w:tc>
          <w:tcPr>
            <w:tcW w:w="3356" w:type="dxa"/>
            <w:tcMar/>
          </w:tcPr>
          <w:p w:rsidRPr="00100A10" w:rsidR="00D34D9D" w:rsidRDefault="00D34D9D" w14:paraId="4BDB5498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D34D9D" w:rsidP="31F374FE" w:rsidRDefault="00100A10" w14:paraId="770F95C3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Diakonissalaitos</w:t>
            </w:r>
            <w:proofErr w:type="spellEnd"/>
          </w:p>
        </w:tc>
        <w:tc>
          <w:tcPr>
            <w:tcW w:w="1417" w:type="dxa"/>
            <w:tcMar/>
          </w:tcPr>
          <w:p w:rsidRPr="00100A10" w:rsidR="00D34D9D" w:rsidRDefault="00D34D9D" w14:paraId="2916C19D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94434E" w:rsidTr="128948E6" w14:paraId="2B49A24A" wp14:textId="77777777">
        <w:trPr>
          <w:trHeight w:val="6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94434E" w:rsidP="31F374FE" w:rsidRDefault="0094434E" w14:paraId="2A20D388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Vietnam</w:t>
            </w:r>
          </w:p>
        </w:tc>
        <w:tc>
          <w:tcPr>
            <w:tcW w:w="3356" w:type="dxa"/>
            <w:tcMar/>
          </w:tcPr>
          <w:p w:rsidRPr="00100A10" w:rsidR="0094434E" w:rsidRDefault="0094434E" w14:paraId="74869460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94434E" w:rsidP="31F374FE" w:rsidRDefault="0094434E" w14:paraId="221A973B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Abilis</w:t>
            </w:r>
            <w:proofErr w:type="spellEnd"/>
          </w:p>
        </w:tc>
        <w:tc>
          <w:tcPr>
            <w:tcW w:w="1417" w:type="dxa"/>
            <w:tcMar/>
          </w:tcPr>
          <w:p w:rsidRPr="00100A10" w:rsidR="0094434E" w:rsidRDefault="0094434E" w14:paraId="187F57B8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  <w:tr xmlns:wp14="http://schemas.microsoft.com/office/word/2010/wordml" w:rsidRPr="00100A10" w:rsidR="002F27A7" w:rsidTr="128948E6" w14:paraId="5F8C8400" wp14:textId="77777777">
        <w:trPr>
          <w:trHeight w:val="60"/>
        </w:trPr>
        <w:tc>
          <w:tcPr>
            <w:tcW w:w="1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0A10" w:rsidR="002F27A7" w:rsidP="31F374FE" w:rsidRDefault="002F27A7" w14:paraId="60D80DD6" wp14:textId="77777777" wp14:noSpellErr="1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Zimbabwe</w:t>
            </w:r>
          </w:p>
        </w:tc>
        <w:tc>
          <w:tcPr>
            <w:tcW w:w="3356" w:type="dxa"/>
            <w:tcMar/>
          </w:tcPr>
          <w:p w:rsidRPr="00100A10" w:rsidR="002F27A7" w:rsidRDefault="002F27A7" w14:paraId="54738AF4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  <w:tc>
          <w:tcPr>
            <w:tcW w:w="3306" w:type="dxa"/>
            <w:tcMar/>
          </w:tcPr>
          <w:p w:rsidRPr="00100A10" w:rsidR="002F27A7" w:rsidP="31F374FE" w:rsidRDefault="002F27A7" w14:paraId="751DC185" wp14:textId="77777777">
            <w:pPr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</w:pP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Plan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, SLS, </w:t>
            </w:r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 xml:space="preserve">SPR, </w:t>
            </w:r>
            <w:proofErr w:type="spellStart"/>
            <w:r w:rsidRPr="31F374FE" w:rsidR="31F374FE">
              <w:rPr>
                <w:rFonts w:ascii="Calibri" w:hAnsi="Calibri" w:cs="Tahoma" w:asciiTheme="minorAscii" w:hAnsiTheme="minorAscii"/>
                <w:color w:val="000000" w:themeColor="text1" w:themeTint="FF" w:themeShade="FF"/>
              </w:rPr>
              <w:t>Väestöliitto</w:t>
            </w:r>
            <w:proofErr w:type="spellEnd"/>
          </w:p>
        </w:tc>
        <w:tc>
          <w:tcPr>
            <w:tcW w:w="1417" w:type="dxa"/>
            <w:tcMar/>
          </w:tcPr>
          <w:p w:rsidRPr="00100A10" w:rsidR="002F27A7" w:rsidRDefault="002F27A7" w14:paraId="46ABBD8F" wp14:textId="77777777">
            <w:pPr>
              <w:rPr>
                <w:rFonts w:cs="Tahoma" w:asciiTheme="minorHAnsi" w:hAnsiTheme="minorHAnsi"/>
                <w:color w:val="000000"/>
              </w:rPr>
            </w:pPr>
          </w:p>
        </w:tc>
      </w:tr>
    </w:tbl>
    <w:p xmlns:wp14="http://schemas.microsoft.com/office/word/2010/wordml" w:rsidR="00D46432" w:rsidRDefault="00D46432" w14:paraId="06BBA33E" wp14:textId="77777777"/>
    <w:p xmlns:wp14="http://schemas.microsoft.com/office/word/2010/wordml" w:rsidR="00EF1A5C" w:rsidP="31F374FE" w:rsidRDefault="00EF1A5C" w14:paraId="44883C47" wp14:textId="77777777">
      <w:pPr>
        <w:rPr>
          <w:b w:val="1"/>
          <w:bCs w:val="1"/>
        </w:rPr>
      </w:pPr>
      <w:proofErr w:type="spellStart"/>
      <w:r w:rsidRPr="31F374FE" w:rsidR="31F374FE">
        <w:rPr>
          <w:b w:val="1"/>
          <w:bCs w:val="1"/>
        </w:rPr>
        <w:t>Hanketuen</w:t>
      </w:r>
      <w:proofErr w:type="spellEnd"/>
      <w:r w:rsidRPr="31F374FE" w:rsidR="31F374FE">
        <w:rPr>
          <w:b w:val="1"/>
          <w:bCs w:val="1"/>
        </w:rPr>
        <w:t xml:space="preserve"> </w:t>
      </w:r>
      <w:proofErr w:type="spellStart"/>
      <w:r w:rsidRPr="31F374FE" w:rsidR="31F374FE">
        <w:rPr>
          <w:b w:val="1"/>
          <w:bCs w:val="1"/>
        </w:rPr>
        <w:t>alueelliset</w:t>
      </w:r>
      <w:proofErr w:type="spellEnd"/>
      <w:r w:rsidRPr="31F374FE" w:rsidR="31F374FE">
        <w:rPr>
          <w:b w:val="1"/>
          <w:bCs w:val="1"/>
        </w:rPr>
        <w:t xml:space="preserve"> </w:t>
      </w:r>
      <w:proofErr w:type="spellStart"/>
      <w:r w:rsidRPr="31F374FE" w:rsidR="31F374FE">
        <w:rPr>
          <w:b w:val="1"/>
          <w:bCs w:val="1"/>
        </w:rPr>
        <w:t>hankkeet</w:t>
      </w:r>
      <w:proofErr w:type="spellEnd"/>
      <w:r w:rsidRPr="31F374FE" w:rsidR="31F374FE">
        <w:rPr>
          <w:b w:val="1"/>
          <w:bCs w:val="1"/>
        </w:rPr>
        <w:t>:</w:t>
      </w:r>
    </w:p>
    <w:p xmlns:wp14="http://schemas.microsoft.com/office/word/2010/wordml" w:rsidRPr="003F4325" w:rsidR="003F4325" w:rsidRDefault="003F4325" w14:paraId="464FCBC1" wp14:textId="77777777">
      <w:pPr>
        <w:rPr>
          <w:b/>
        </w:rPr>
      </w:pPr>
    </w:p>
    <w:tbl>
      <w:tblPr>
        <w:tblW w:w="960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929"/>
        <w:gridCol w:w="1946"/>
        <w:gridCol w:w="4819"/>
      </w:tblGrid>
      <w:tr xmlns:wp14="http://schemas.microsoft.com/office/word/2010/wordml" w:rsidRPr="00A05561" w:rsidR="00EF1A5C" w:rsidTr="31F374FE" w14:paraId="054EA84D" wp14:textId="77777777">
        <w:trPr>
          <w:trHeight w:val="250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655C1" w:rsidR="00A05561" w:rsidP="31F374FE" w:rsidRDefault="000337A9" w14:paraId="2BDA6E48" wp14:textId="77777777" wp14:noSpellErr="1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*Afrikka (Kenia, Uganda)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5D74F252" wp14:textId="77777777" wp14:noSpellErr="1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ADRA Finland Foundation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3B5A762D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29892475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697AB7E9" wp14:textId="77777777" wp14:noSpellErr="1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Kestävän kehityksen kulttuurien synnyttäminen kouluissa.</w:t>
            </w:r>
          </w:p>
        </w:tc>
      </w:tr>
      <w:tr xmlns:wp14="http://schemas.microsoft.com/office/word/2010/wordml" w:rsidRPr="00A05561" w:rsidR="00EF1A5C" w:rsidTr="31F374FE" w14:paraId="134E7E19" wp14:textId="77777777">
        <w:trPr>
          <w:trHeight w:val="250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655C1" w:rsidR="00A05561" w:rsidP="31F374FE" w:rsidRDefault="00A05561" w14:paraId="4D37653F" wp14:textId="77777777" wp14:noSpellErr="1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*Afrikka</w:t>
            </w: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 (Etelä-Sudan, Etiopia, Kenia, Somalia)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6AB98774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Helsingin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Diakonissalaitoksen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säätiö</w:t>
            </w:r>
            <w:proofErr w:type="spellEnd"/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5C40CE15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29892477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6B1BBA90" wp14:textId="77777777" wp14:noSpellErr="1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#sovinto - kohti uudistavia prosesseja ja tuloksia</w:t>
            </w:r>
          </w:p>
        </w:tc>
      </w:tr>
      <w:tr xmlns:wp14="http://schemas.microsoft.com/office/word/2010/wordml" w:rsidR="00EF1A5C" w:rsidTr="31F374FE" w14:paraId="50D3A997" wp14:textId="77777777">
        <w:trPr>
          <w:trHeight w:val="250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655C1" w:rsidR="00A05561" w:rsidP="31F374FE" w:rsidRDefault="00A05561" w14:paraId="78AC84F4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*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Afrikka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(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Etiopia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)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6E967EBD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WaterFinns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ry</w:t>
            </w:r>
            <w:proofErr w:type="spellEnd"/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6D94EC94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29892476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704FE3AA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RIWASH -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Maaseudun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innovatiivinen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WASH</w:t>
            </w:r>
          </w:p>
        </w:tc>
      </w:tr>
      <w:tr xmlns:wp14="http://schemas.microsoft.com/office/word/2010/wordml" w:rsidRPr="00A05561" w:rsidR="00EF1A5C" w:rsidTr="31F374FE" w14:paraId="3A7DD204" wp14:textId="77777777">
        <w:trPr>
          <w:trHeight w:val="250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655C1" w:rsidR="00A05561" w:rsidP="31F374FE" w:rsidRDefault="00A05561" w14:paraId="25CCF139" wp14:textId="77777777" wp14:noSpellErr="1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*Eurooppa</w:t>
            </w: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 (Ukraina, Moldova, Valko-Venäjä)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1070FD3C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Helsingin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Diakonissalaitoksen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säätiö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01219C17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89900041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7CC999E1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Romaninaisten voimaa - Romaninaisten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voimavaraistaminen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 Ukrainassa, Moldovassa ja Valko-Venäjällä</w:t>
            </w:r>
          </w:p>
        </w:tc>
      </w:tr>
      <w:tr xmlns:wp14="http://schemas.microsoft.com/office/word/2010/wordml" w:rsidRPr="00A05561" w:rsidR="00EF1A5C" w:rsidTr="31F374FE" w14:paraId="265D1960" wp14:textId="77777777">
        <w:trPr>
          <w:trHeight w:val="250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655C1" w:rsidR="00A05561" w:rsidP="31F374FE" w:rsidRDefault="00A05561" w14:paraId="42484C57" wp14:textId="77777777" wp14:noSpellErr="1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*Eurooppa</w:t>
            </w: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 (P-Makedonia, Albania, Bosnia ja Hertsegovina)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73F9D84C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Kalevi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Sorsa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Foundation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0AAC1623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89900048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0C77C314" wp14:textId="77777777" wp14:noSpellErr="1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Demokratian tukeminen Länsi-Balkanilla – kehitystä ja sillanrakennusta II</w:t>
            </w:r>
          </w:p>
        </w:tc>
      </w:tr>
      <w:tr xmlns:wp14="http://schemas.microsoft.com/office/word/2010/wordml" w:rsidRPr="00A05561" w:rsidR="00EF1A5C" w:rsidTr="31F374FE" w14:paraId="58B5CAAD" wp14:textId="77777777">
        <w:trPr>
          <w:trHeight w:val="250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655C1" w:rsidR="00A05561" w:rsidP="31F374FE" w:rsidRDefault="00A05561" w14:paraId="71C6EC30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*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Kehitysmaat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(Nepal,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Tansania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)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6049D260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Finnish Foundation for Media and Development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Vikes</w:t>
            </w:r>
            <w:proofErr w:type="spellEnd"/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4C69C12F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89893032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3115BE79" wp14:textId="77777777" wp14:noSpellErr="1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Naiset mediassa - Kohti tasa-arvoista mediaa ja naistoimittajien asemaa Nepalissa ja Tansaniassa</w:t>
            </w:r>
          </w:p>
        </w:tc>
      </w:tr>
      <w:tr xmlns:wp14="http://schemas.microsoft.com/office/word/2010/wordml" w:rsidRPr="00A05561" w:rsidR="00EF1A5C" w:rsidTr="31F374FE" w14:paraId="26C43C85" wp14:textId="77777777">
        <w:trPr>
          <w:trHeight w:val="250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655C1" w:rsidR="00A05561" w:rsidP="31F374FE" w:rsidRDefault="00A05561" w14:paraId="6CC5F872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*</w:t>
            </w: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Keski</w:t>
            </w: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- ja Etelä-Aasia</w:t>
            </w: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 (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Afghanistan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, Nepal,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Tajikistan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)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2C49D73B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Väestöliitto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ry</w:t>
            </w:r>
            <w:proofErr w:type="spellEnd"/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228B471A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68800003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3FF0CFF9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Vammaisten seksuaalioikeuksien edistäminen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Afghanistanissa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, Nepalissa ja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Tajikistanissa</w:t>
            </w:r>
            <w:proofErr w:type="spellEnd"/>
          </w:p>
        </w:tc>
      </w:tr>
      <w:tr xmlns:wp14="http://schemas.microsoft.com/office/word/2010/wordml" w:rsidRPr="00A05561" w:rsidR="00EF1A5C" w:rsidTr="31F374FE" w14:paraId="2EC047F6" wp14:textId="77777777">
        <w:trPr>
          <w:trHeight w:val="250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655C1" w:rsidR="00A05561" w:rsidP="31F374FE" w:rsidRDefault="00A05561" w14:paraId="12BA7C63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*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Pohj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- ja </w:t>
            </w: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Keski</w:t>
            </w: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-Amerikka</w:t>
            </w: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 (Nicaragua, Honduras,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El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 Salvador)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6226F692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Viestintä ja kehitys -säätiö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s.r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.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4EE5D7A1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38905915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3F059772" wp14:textId="77777777" wp14:noSpellErr="1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Itsenäisen median tukihanke </w:t>
            </w: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Keski</w:t>
            </w: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-Amerikassa, vaihe 3</w:t>
            </w:r>
          </w:p>
        </w:tc>
      </w:tr>
      <w:tr xmlns:wp14="http://schemas.microsoft.com/office/word/2010/wordml" w:rsidR="00EF1A5C" w:rsidTr="31F374FE" w14:paraId="1D0C72E2" wp14:textId="77777777">
        <w:trPr>
          <w:trHeight w:val="250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655C1" w:rsidR="00A05561" w:rsidP="31F374FE" w:rsidRDefault="00A05561" w14:paraId="1C5AB414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*Saharan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eteläpuol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Afrikka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(Malawi)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4426034F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Finnish Bible Society (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FiBS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)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6A4A1DD7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28924159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4CEDF17A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Lukutaitoa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naisille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Afrikassa</w:t>
            </w:r>
            <w:proofErr w:type="spellEnd"/>
          </w:p>
        </w:tc>
      </w:tr>
      <w:tr xmlns:wp14="http://schemas.microsoft.com/office/word/2010/wordml" w:rsidRPr="00A05561" w:rsidR="00EF1A5C" w:rsidTr="31F374FE" w14:paraId="25ABC3DD" wp14:textId="77777777">
        <w:trPr>
          <w:trHeight w:val="250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655C1" w:rsidR="00A05561" w:rsidP="31F374FE" w:rsidRDefault="00A05561" w14:paraId="02600FB9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*Saharan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eteläpuol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 Afrikka</w:t>
            </w: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 (Kenia, Namibia, Tansania, Sambia)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10435058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Niilo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Mäki-säätiö</w:t>
            </w:r>
            <w:proofErr w:type="spellEnd"/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1E633DF3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28924125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73C8B492" wp14:textId="77777777" wp14:noSpellErr="1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Opettajankoulutusohjelma (e-oppiminen) lukemaan opettamiseen ja oppimiseen Saharan eteläpuolisessa Afrikassa</w:t>
            </w:r>
          </w:p>
        </w:tc>
      </w:tr>
      <w:tr xmlns:wp14="http://schemas.microsoft.com/office/word/2010/wordml" w:rsidRPr="00A05561" w:rsidR="00EF1A5C" w:rsidTr="31F374FE" w14:paraId="44642140" wp14:textId="77777777">
        <w:trPr>
          <w:trHeight w:val="250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655C1" w:rsidR="00A05561" w:rsidP="31F374FE" w:rsidRDefault="00A05561" w14:paraId="54A59BC2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*Saharan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eteläpuol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 Afrikka</w:t>
            </w: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 (Tansania, Uganda, Kenia)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6646E115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Viestintä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ja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kehitys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-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säätiö</w:t>
            </w:r>
            <w:proofErr w:type="spellEnd"/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512299D5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28924158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31B8A265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Maaseutuyhteisöjen </w:t>
            </w:r>
            <w:proofErr w:type="spellStart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voimauttaminen</w:t>
            </w:r>
            <w:proofErr w:type="spellEnd"/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 xml:space="preserve"> median avulla + lisärahoitus</w:t>
            </w:r>
          </w:p>
        </w:tc>
      </w:tr>
      <w:tr xmlns:wp14="http://schemas.microsoft.com/office/word/2010/wordml" w:rsidRPr="00A05561" w:rsidR="00EF1A5C" w:rsidTr="31F374FE" w14:paraId="6792A2A9" wp14:textId="77777777">
        <w:trPr>
          <w:trHeight w:val="87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655C1" w:rsidR="00A05561" w:rsidP="31F374FE" w:rsidRDefault="000655C1" w14:paraId="1ACD2543" wp14:textId="77777777" wp14:noSpellErr="1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*Suuret järvet (Kenia, Tansania,  Uganda)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2E872EDE" wp14:textId="77777777" wp14:noSpellErr="1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United Nations Association of Finland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392C48F6" wp14:textId="77777777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29001108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561" w:rsidP="31F374FE" w:rsidRDefault="00A05561" w14:paraId="7DFC7F36" wp14:textId="77777777" wp14:noSpellErr="1">
            <w:pPr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</w:pPr>
            <w:r w:rsidRPr="31F374FE" w:rsidR="31F374FE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  <w:lang w:val="fi-FI"/>
              </w:rPr>
              <w:t>Kestävän kehityksen tavoitteiden toimeenpanon vauhdittaminen Itä-Afrikassa</w:t>
            </w:r>
          </w:p>
        </w:tc>
      </w:tr>
    </w:tbl>
    <w:p xmlns:wp14="http://schemas.microsoft.com/office/word/2010/wordml" w:rsidRPr="000655C1" w:rsidR="00AA1B23" w:rsidRDefault="000655C1" w14:paraId="5C8C6B09" wp14:textId="77777777">
      <w:pPr>
        <w:rPr>
          <w:b/>
          <w:lang w:val="fi-FI"/>
        </w:rPr>
      </w:pPr>
      <w:bookmarkStart w:name="_GoBack" w:id="0"/>
    </w:p>
    <w:p xmlns:wp14="http://schemas.microsoft.com/office/word/2010/wordml" w:rsidRPr="000655C1" w:rsidR="00D34D9D" w:rsidP="31F374FE" w:rsidRDefault="00D34D9D" w14:paraId="4E441FC3" wp14:textId="77777777" wp14:noSpellErr="1">
      <w:pPr>
        <w:rPr>
          <w:b w:val="1"/>
          <w:bCs w:val="1"/>
          <w:lang w:val="fi-FI"/>
        </w:rPr>
      </w:pPr>
      <w:r w:rsidRPr="31F374FE" w:rsidR="31F374FE">
        <w:rPr>
          <w:b w:val="1"/>
          <w:bCs w:val="1"/>
          <w:lang w:val="fi-FI"/>
        </w:rPr>
        <w:t>Ohjelmatuki</w:t>
      </w:r>
    </w:p>
    <w:p xmlns:wp14="http://schemas.microsoft.com/office/word/2010/wordml" w:rsidRPr="000655C1" w:rsidR="00D34D9D" w:rsidRDefault="00D34D9D" w14:paraId="3382A365" wp14:textId="77777777">
      <w:pPr>
        <w:rPr>
          <w:b/>
          <w:lang w:val="fi-FI"/>
        </w:rPr>
      </w:pPr>
    </w:p>
    <w:tbl>
      <w:tblPr>
        <w:tblW w:w="8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74"/>
        <w:gridCol w:w="2410"/>
      </w:tblGrid>
      <w:tr xmlns:wp14="http://schemas.microsoft.com/office/word/2010/wordml" w:rsidRPr="00D34D9D" w:rsidR="00D34D9D" w:rsidTr="6F17B38F" w14:paraId="3B930525" wp14:textId="77777777">
        <w:trPr>
          <w:trHeight w:val="487"/>
        </w:trPr>
        <w:tc>
          <w:tcPr>
            <w:tcW w:w="6374" w:type="dxa"/>
            <w:shd w:val="clear" w:color="auto" w:fill="auto"/>
            <w:tcMar/>
            <w:hideMark/>
          </w:tcPr>
          <w:bookmarkEnd w:id="0"/>
          <w:p w:rsidRPr="00D34D9D" w:rsidR="00D34D9D" w:rsidP="31F374FE" w:rsidRDefault="00D34D9D" w14:paraId="1A1661B4" wp14:textId="77777777" wp14:noSpellErr="1">
            <w:pPr>
              <w:rPr>
                <w:rFonts w:eastAsia="Times New Roman"/>
                <w:color w:val="000000" w:themeColor="text1" w:themeTint="FF" w:themeShade="FF"/>
              </w:rPr>
            </w:pPr>
            <w:r w:rsidRPr="31F374FE" w:rsidR="31F374FE">
              <w:rPr>
                <w:rFonts w:eastAsia="Times New Roman"/>
                <w:color w:val="000000" w:themeColor="text1" w:themeTint="FF" w:themeShade="FF"/>
              </w:rPr>
              <w:t>Maat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5734E679" wp14:textId="77777777">
            <w:proofErr w:type="spellStart"/>
            <w:r w:rsidR="31F374FE">
              <w:rPr/>
              <w:t>Järjestö</w:t>
            </w:r>
            <w:proofErr w:type="spellEnd"/>
            <w:r w:rsidR="31F374FE">
              <w:rPr/>
              <w:t xml:space="preserve"> </w:t>
            </w:r>
          </w:p>
        </w:tc>
      </w:tr>
      <w:tr xmlns:wp14="http://schemas.microsoft.com/office/word/2010/wordml" w:rsidRPr="00D34D9D" w:rsidR="00D34D9D" w:rsidTr="6F17B38F" w14:paraId="4A401F97" wp14:textId="77777777">
        <w:trPr>
          <w:trHeight w:val="639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211F9A88" wp14:textId="77777777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 xml:space="preserve">Etiopia, Malawi, Mosambik, Myanmar, Nepal, </w:t>
            </w:r>
            <w:proofErr w:type="spellStart"/>
            <w:r w:rsidRPr="31F374FE" w:rsidR="31F374FE">
              <w:rPr>
                <w:rFonts w:eastAsia="Times New Roman"/>
                <w:lang w:val="fi-FI"/>
              </w:rPr>
              <w:t>Tadžikistan</w:t>
            </w:r>
            <w:proofErr w:type="spellEnd"/>
            <w:r w:rsidRPr="31F374FE" w:rsidR="31F374FE">
              <w:rPr>
                <w:rFonts w:eastAsia="Times New Roman"/>
                <w:lang w:val="fi-FI"/>
              </w:rPr>
              <w:t>, Tansania, Uganda, Vietnam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2A112436" wp14:textId="77777777">
            <w:proofErr w:type="spellStart"/>
            <w:r w:rsidR="31F374FE">
              <w:rPr/>
              <w:t>Abilis-säätiö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sr</w:t>
            </w:r>
            <w:proofErr w:type="spellEnd"/>
          </w:p>
        </w:tc>
      </w:tr>
      <w:tr xmlns:wp14="http://schemas.microsoft.com/office/word/2010/wordml" w:rsidRPr="00D34D9D" w:rsidR="00D34D9D" w:rsidTr="6F17B38F" w14:paraId="1664A8F9" wp14:textId="77777777">
        <w:trPr>
          <w:trHeight w:val="892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0513D95F" wp14:textId="77777777" wp14:noSpellErr="1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>Afganistan, Burundi, Georgia, Jemen, Libya, Moldova, Palestiinalaisalueet, Sudan, Ukraina, alueelliset: Aasia, Euraasia, Lähi-itä ja Pohjois-Afrikka, Punaisenmeren alue, Sahel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12BDD8AA" wp14:textId="77777777">
            <w:r w:rsidR="31F374FE">
              <w:rPr/>
              <w:t xml:space="preserve">Crisis Management Initiative </w:t>
            </w:r>
            <w:proofErr w:type="spellStart"/>
            <w:r w:rsidR="31F374FE">
              <w:rPr/>
              <w:t>ry</w:t>
            </w:r>
            <w:proofErr w:type="spellEnd"/>
          </w:p>
        </w:tc>
      </w:tr>
      <w:tr xmlns:wp14="http://schemas.microsoft.com/office/word/2010/wordml" w:rsidRPr="00D34D9D" w:rsidR="00D34D9D" w:rsidTr="6F17B38F" w14:paraId="2F3D5435" wp14:textId="77777777">
        <w:trPr>
          <w:trHeight w:val="700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220A0287" wp14:textId="77777777" wp14:noSpellErr="1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>Bangladesh, Burundi, Etiopia, Irak, Kenia, Kongo DT, Myanmar, Nepal, Syyria, Tansania, Uganda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3413B09A" wp14:textId="77777777">
            <w:proofErr w:type="spellStart"/>
            <w:r w:rsidR="31F374FE">
              <w:rPr/>
              <w:t>Fida</w:t>
            </w:r>
            <w:proofErr w:type="spellEnd"/>
            <w:r w:rsidR="31F374FE">
              <w:rPr/>
              <w:t xml:space="preserve"> International </w:t>
            </w:r>
            <w:proofErr w:type="spellStart"/>
            <w:r w:rsidR="31F374FE">
              <w:rPr/>
              <w:t>ry</w:t>
            </w:r>
            <w:proofErr w:type="spellEnd"/>
          </w:p>
        </w:tc>
      </w:tr>
      <w:tr xmlns:wp14="http://schemas.microsoft.com/office/word/2010/wordml" w:rsidRPr="00D34D9D" w:rsidR="00D34D9D" w:rsidTr="6F17B38F" w14:paraId="161191B5" wp14:textId="77777777">
        <w:trPr>
          <w:trHeight w:val="697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788D2710" wp14:textId="77777777" wp14:noSpellErr="1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>Etelä-Sudan, Etiopia, Somalia, Sudan, Tansania, Kosovo, Moldova, Ukraina, Valko-Venäjä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1708F074" wp14:textId="77777777" wp14:noSpellErr="1">
            <w:r w:rsidR="31F374FE">
              <w:rPr/>
              <w:t>H</w:t>
            </w:r>
            <w:r w:rsidR="31F374FE">
              <w:rPr/>
              <w:t>DIAKONISSALAITOS</w:t>
            </w:r>
          </w:p>
        </w:tc>
      </w:tr>
      <w:tr xmlns:wp14="http://schemas.microsoft.com/office/word/2010/wordml" w:rsidRPr="00D34D9D" w:rsidR="00D34D9D" w:rsidTr="6F17B38F" w14:paraId="6DB8764B" wp14:textId="77777777">
        <w:trPr>
          <w:trHeight w:val="549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094DE629" wp14:textId="77777777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 xml:space="preserve">Kenia, Etiopia, Somalia: Somalimaa, </w:t>
            </w:r>
            <w:proofErr w:type="spellStart"/>
            <w:r w:rsidRPr="31F374FE" w:rsidR="31F374FE">
              <w:rPr>
                <w:rFonts w:eastAsia="Times New Roman"/>
                <w:lang w:val="fi-FI"/>
              </w:rPr>
              <w:t>Puntmaa</w:t>
            </w:r>
            <w:proofErr w:type="spellEnd"/>
          </w:p>
        </w:tc>
        <w:tc>
          <w:tcPr>
            <w:tcW w:w="2410" w:type="dxa"/>
            <w:tcMar/>
          </w:tcPr>
          <w:p w:rsidRPr="002F210A" w:rsidR="00D34D9D" w:rsidP="00D34D9D" w:rsidRDefault="00D34D9D" w14:paraId="4CD91003" wp14:textId="77777777">
            <w:proofErr w:type="spellStart"/>
            <w:r w:rsidR="31F374FE">
              <w:rPr/>
              <w:t>Kansainvälinen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Solidaarisuus-säätiö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sr</w:t>
            </w:r>
            <w:proofErr w:type="spellEnd"/>
          </w:p>
        </w:tc>
      </w:tr>
      <w:tr xmlns:wp14="http://schemas.microsoft.com/office/word/2010/wordml" w:rsidRPr="00D34D9D" w:rsidR="00D34D9D" w:rsidTr="6F17B38F" w14:paraId="36E1BCEA" wp14:textId="77777777">
        <w:trPr>
          <w:trHeight w:val="844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1A647F1B" wp14:textId="77777777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>Burundi, Kenia, Nepal, Ruanda, Sri Lanka, Uganda; Alueellinen: Etelä-Aasia (</w:t>
            </w:r>
            <w:proofErr w:type="spellStart"/>
            <w:r w:rsidRPr="31F374FE" w:rsidR="31F374FE">
              <w:rPr>
                <w:rFonts w:eastAsia="Times New Roman"/>
                <w:lang w:val="fi-FI"/>
              </w:rPr>
              <w:t>Regional</w:t>
            </w:r>
            <w:proofErr w:type="spellEnd"/>
            <w:r w:rsidRPr="31F374FE" w:rsidR="31F374FE">
              <w:rPr>
                <w:rFonts w:eastAsia="Times New Roman"/>
                <w:lang w:val="fi-FI"/>
              </w:rPr>
              <w:t xml:space="preserve"> and </w:t>
            </w:r>
            <w:proofErr w:type="spellStart"/>
            <w:r w:rsidRPr="31F374FE" w:rsidR="31F374FE">
              <w:rPr>
                <w:rFonts w:eastAsia="Times New Roman"/>
                <w:lang w:val="fi-FI"/>
              </w:rPr>
              <w:t>Tibetan</w:t>
            </w:r>
            <w:proofErr w:type="spellEnd"/>
            <w:r w:rsidRPr="31F374FE" w:rsidR="31F374FE">
              <w:rPr>
                <w:rFonts w:eastAsia="Times New Roman"/>
                <w:lang w:val="fi-FI"/>
              </w:rPr>
              <w:t xml:space="preserve"> NGOS in </w:t>
            </w:r>
            <w:proofErr w:type="spellStart"/>
            <w:r w:rsidRPr="31F374FE" w:rsidR="31F374FE">
              <w:rPr>
                <w:rFonts w:eastAsia="Times New Roman"/>
                <w:lang w:val="fi-FI"/>
              </w:rPr>
              <w:t>exile</w:t>
            </w:r>
            <w:proofErr w:type="spellEnd"/>
            <w:r w:rsidRPr="31F374FE" w:rsidR="31F374FE">
              <w:rPr>
                <w:rFonts w:eastAsia="Times New Roman"/>
                <w:lang w:val="fi-FI"/>
              </w:rPr>
              <w:t>)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4DF08388" wp14:textId="77777777">
            <w:proofErr w:type="spellStart"/>
            <w:r w:rsidR="31F374FE">
              <w:rPr/>
              <w:t>Kansalaisjärjestöjen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Ihmisoikeussäätiö</w:t>
            </w:r>
            <w:proofErr w:type="spellEnd"/>
            <w:r w:rsidR="31F374FE">
              <w:rPr/>
              <w:t xml:space="preserve"> KIOS </w:t>
            </w:r>
            <w:proofErr w:type="spellStart"/>
            <w:r w:rsidR="31F374FE">
              <w:rPr/>
              <w:t>sr</w:t>
            </w:r>
            <w:proofErr w:type="spellEnd"/>
          </w:p>
        </w:tc>
      </w:tr>
      <w:tr xmlns:wp14="http://schemas.microsoft.com/office/word/2010/wordml" w:rsidRPr="00D34D9D" w:rsidR="00D34D9D" w:rsidTr="6F17B38F" w14:paraId="76D4088E" wp14:textId="77777777">
        <w:trPr>
          <w:trHeight w:val="414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34CC938C" wp14:textId="77777777" wp14:noSpellErr="1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>Etiopia, Kenia, Somalia, Somalimaa, Tansania, Uganda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66259EE2" wp14:textId="77777777">
            <w:proofErr w:type="spellStart"/>
            <w:r w:rsidR="31F374FE">
              <w:rPr/>
              <w:t>Fingo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ry</w:t>
            </w:r>
            <w:proofErr w:type="spellEnd"/>
          </w:p>
        </w:tc>
      </w:tr>
      <w:tr xmlns:wp14="http://schemas.microsoft.com/office/word/2010/wordml" w:rsidRPr="00D34D9D" w:rsidR="00D34D9D" w:rsidTr="6F17B38F" w14:paraId="52EAF8AC" wp14:textId="77777777">
        <w:trPr>
          <w:trHeight w:val="1197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1B5A53BA" wp14:textId="77777777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 xml:space="preserve">Etelä-Sudan, Israel ja Palestiina, Jordania, </w:t>
            </w:r>
            <w:proofErr w:type="spellStart"/>
            <w:r w:rsidRPr="31F374FE" w:rsidR="31F374FE">
              <w:rPr>
                <w:rFonts w:eastAsia="Times New Roman"/>
                <w:lang w:val="fi-FI"/>
              </w:rPr>
              <w:t>Kambodža</w:t>
            </w:r>
            <w:proofErr w:type="spellEnd"/>
            <w:r w:rsidRPr="31F374FE" w:rsidR="31F374FE">
              <w:rPr>
                <w:rFonts w:eastAsia="Times New Roman"/>
                <w:lang w:val="fi-FI"/>
              </w:rPr>
              <w:t xml:space="preserve">, Kenia, </w:t>
            </w:r>
            <w:r w:rsidRPr="31F374FE" w:rsidR="31F374FE">
              <w:rPr>
                <w:rFonts w:eastAsia="Times New Roman"/>
                <w:lang w:val="fi-FI"/>
              </w:rPr>
              <w:t>Keski</w:t>
            </w:r>
            <w:r w:rsidRPr="31F374FE" w:rsidR="31F374FE">
              <w:rPr>
                <w:rFonts w:eastAsia="Times New Roman"/>
                <w:lang w:val="fi-FI"/>
              </w:rPr>
              <w:t>-Afrikan tasavalta, Myanmar, Nepal, Somalia, Uganda (Libanon, Syyria ja Pohjois-Korea? Listattu ohjelmadokumentissa, mutta ei perustiedoissa tai budjetissa)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04A44FD2" wp14:textId="77777777">
            <w:proofErr w:type="spellStart"/>
            <w:r w:rsidR="31F374FE">
              <w:rPr/>
              <w:t>Ki</w:t>
            </w:r>
            <w:r w:rsidR="31F374FE">
              <w:rPr/>
              <w:t>rk</w:t>
            </w:r>
            <w:r w:rsidR="31F374FE">
              <w:rPr/>
              <w:t>on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Ulkomaanapu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sr</w:t>
            </w:r>
            <w:proofErr w:type="spellEnd"/>
          </w:p>
        </w:tc>
      </w:tr>
      <w:tr xmlns:wp14="http://schemas.microsoft.com/office/word/2010/wordml" w:rsidRPr="00D34D9D" w:rsidR="00D34D9D" w:rsidTr="6F17B38F" w14:paraId="5C0A322F" wp14:textId="77777777">
        <w:trPr>
          <w:trHeight w:val="999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3779EC9F" wp14:textId="77777777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 xml:space="preserve">Kenia, </w:t>
            </w:r>
            <w:proofErr w:type="spellStart"/>
            <w:r w:rsidRPr="31F374FE" w:rsidR="31F374FE">
              <w:rPr>
                <w:rFonts w:eastAsia="Times New Roman"/>
                <w:lang w:val="fi-FI"/>
              </w:rPr>
              <w:t>Madagascar</w:t>
            </w:r>
            <w:proofErr w:type="spellEnd"/>
            <w:r w:rsidRPr="31F374FE" w:rsidR="31F374FE">
              <w:rPr>
                <w:rFonts w:eastAsia="Times New Roman"/>
                <w:lang w:val="fi-FI"/>
              </w:rPr>
              <w:t xml:space="preserve">, Tansania, Uganda, Indonesia, Laos, Myanmar, Nepal, Bolivia; Alueelliset: Afrikka, </w:t>
            </w:r>
            <w:proofErr w:type="spellStart"/>
            <w:r w:rsidRPr="31F374FE" w:rsidR="31F374FE">
              <w:rPr>
                <w:rFonts w:eastAsia="Times New Roman"/>
                <w:lang w:val="fi-FI"/>
              </w:rPr>
              <w:t>Kavango-Zambezi</w:t>
            </w:r>
            <w:proofErr w:type="spellEnd"/>
            <w:r w:rsidRPr="31F374FE" w:rsidR="31F374FE">
              <w:rPr>
                <w:rFonts w:eastAsia="Times New Roman"/>
                <w:lang w:val="fi-FI"/>
              </w:rPr>
              <w:t>, Mekong</w:t>
            </w:r>
          </w:p>
        </w:tc>
        <w:tc>
          <w:tcPr>
            <w:tcW w:w="2410" w:type="dxa"/>
            <w:tcMar/>
          </w:tcPr>
          <w:p w:rsidRPr="00D34D9D" w:rsidR="00D34D9D" w:rsidP="31F374FE" w:rsidRDefault="00D34D9D" w14:paraId="050D2F15" wp14:textId="77777777">
            <w:pPr>
              <w:rPr>
                <w:lang w:val="fi-FI"/>
              </w:rPr>
            </w:pPr>
            <w:r w:rsidRPr="31F374FE" w:rsidR="31F374FE">
              <w:rPr>
                <w:lang w:val="fi-FI"/>
              </w:rPr>
              <w:t xml:space="preserve">Maailman Luonnon Säätiö (WWF) Suomen Rahasto </w:t>
            </w:r>
            <w:proofErr w:type="spellStart"/>
            <w:r w:rsidRPr="31F374FE" w:rsidR="31F374FE">
              <w:rPr>
                <w:lang w:val="fi-FI"/>
              </w:rPr>
              <w:t>sr</w:t>
            </w:r>
            <w:proofErr w:type="spellEnd"/>
          </w:p>
        </w:tc>
      </w:tr>
      <w:tr xmlns:wp14="http://schemas.microsoft.com/office/word/2010/wordml" w:rsidRPr="00D34D9D" w:rsidR="00D34D9D" w:rsidTr="6F17B38F" w14:paraId="56EC6310" wp14:textId="77777777">
        <w:trPr>
          <w:trHeight w:val="419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7C285261" wp14:textId="77777777" wp14:noSpellErr="1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>Etiopia, Gambia, Kenia, Libanon, Palestiina, alueellinen: Afrikka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13706682" wp14:textId="77777777" wp14:noSpellErr="1">
            <w:r w:rsidR="31F374FE">
              <w:rPr/>
              <w:t>NMKY</w:t>
            </w:r>
          </w:p>
        </w:tc>
      </w:tr>
      <w:tr xmlns:wp14="http://schemas.microsoft.com/office/word/2010/wordml" w:rsidRPr="00D34D9D" w:rsidR="00D34D9D" w:rsidTr="6F17B38F" w14:paraId="524E44FA" wp14:textId="77777777">
        <w:trPr>
          <w:trHeight w:val="698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02579EA2" wp14:textId="77777777" wp14:noSpellErr="1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>Bu</w:t>
            </w:r>
            <w:r w:rsidRPr="31F374FE" w:rsidR="31F374FE">
              <w:rPr>
                <w:rFonts w:eastAsia="Times New Roman"/>
                <w:lang w:val="fi-FI"/>
              </w:rPr>
              <w:t>rk</w:t>
            </w:r>
            <w:r w:rsidRPr="31F374FE" w:rsidR="31F374FE">
              <w:rPr>
                <w:rFonts w:eastAsia="Times New Roman"/>
                <w:lang w:val="fi-FI"/>
              </w:rPr>
              <w:t>ina Faso, Filippiinit, Nepal, Norsunluu</w:t>
            </w:r>
            <w:r w:rsidRPr="31F374FE" w:rsidR="31F374FE">
              <w:rPr>
                <w:rFonts w:eastAsia="Times New Roman"/>
                <w:lang w:val="fi-FI"/>
              </w:rPr>
              <w:t>rannikko, Sambia, Somalia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0022B509" wp14:textId="77777777">
            <w:proofErr w:type="spellStart"/>
            <w:r w:rsidR="31F374FE">
              <w:rPr/>
              <w:t>Pelastakaa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Lapset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ry</w:t>
            </w:r>
            <w:proofErr w:type="spellEnd"/>
          </w:p>
        </w:tc>
      </w:tr>
      <w:tr xmlns:wp14="http://schemas.microsoft.com/office/word/2010/wordml" w:rsidRPr="00D34D9D" w:rsidR="00D34D9D" w:rsidTr="6F17B38F" w14:paraId="38B4E05C" wp14:textId="77777777">
        <w:trPr>
          <w:trHeight w:val="611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78CDA0B4" wp14:textId="77777777">
            <w:pPr>
              <w:rPr>
                <w:rFonts w:eastAsia="Times New Roman"/>
              </w:rPr>
            </w:pPr>
            <w:proofErr w:type="spellStart"/>
            <w:r w:rsidRPr="31F374FE" w:rsidR="31F374FE">
              <w:rPr>
                <w:rFonts w:eastAsia="Times New Roman"/>
              </w:rPr>
              <w:t>Etiopia</w:t>
            </w:r>
            <w:proofErr w:type="spellEnd"/>
            <w:r w:rsidRPr="31F374FE" w:rsidR="31F374FE">
              <w:rPr>
                <w:rFonts w:eastAsia="Times New Roman"/>
              </w:rPr>
              <w:t xml:space="preserve">, Laos, </w:t>
            </w:r>
            <w:proofErr w:type="spellStart"/>
            <w:r w:rsidRPr="31F374FE" w:rsidR="31F374FE">
              <w:rPr>
                <w:rFonts w:eastAsia="Times New Roman"/>
              </w:rPr>
              <w:t>Mosambik</w:t>
            </w:r>
            <w:proofErr w:type="spellEnd"/>
            <w:r w:rsidRPr="31F374FE" w:rsidR="31F374FE">
              <w:rPr>
                <w:rFonts w:eastAsia="Times New Roman"/>
              </w:rPr>
              <w:t>, Myanmar, Uganda, Zimbabwe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38AE4C72" wp14:textId="77777777">
            <w:r w:rsidR="31F374FE">
              <w:rPr/>
              <w:t xml:space="preserve">Plan International Suomi </w:t>
            </w:r>
            <w:proofErr w:type="spellStart"/>
            <w:r w:rsidR="31F374FE">
              <w:rPr/>
              <w:t>sr</w:t>
            </w:r>
            <w:proofErr w:type="spellEnd"/>
          </w:p>
        </w:tc>
      </w:tr>
      <w:tr xmlns:wp14="http://schemas.microsoft.com/office/word/2010/wordml" w:rsidRPr="00D34D9D" w:rsidR="00D34D9D" w:rsidTr="6F17B38F" w14:paraId="2F657EA9" wp14:textId="77777777">
        <w:trPr>
          <w:trHeight w:val="832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2AA1EE3F" wp14:textId="77777777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 xml:space="preserve">Bolivia, Dominikaaninen tasavalta, Etelä-Afrikka, Etiopia, Ghana, Guatemala, Haiti, Honduras, Kenia, </w:t>
            </w:r>
            <w:proofErr w:type="spellStart"/>
            <w:r w:rsidRPr="31F374FE" w:rsidR="31F374FE">
              <w:rPr>
                <w:rFonts w:eastAsia="Times New Roman"/>
                <w:lang w:val="fi-FI"/>
              </w:rPr>
              <w:t>Madagascar</w:t>
            </w:r>
            <w:proofErr w:type="spellEnd"/>
            <w:r w:rsidRPr="31F374FE" w:rsidR="31F374FE">
              <w:rPr>
                <w:rFonts w:eastAsia="Times New Roman"/>
                <w:lang w:val="fi-FI"/>
              </w:rPr>
              <w:t>, Malawi, Norsunluurannikko</w:t>
            </w:r>
          </w:p>
        </w:tc>
        <w:tc>
          <w:tcPr>
            <w:tcW w:w="2410" w:type="dxa"/>
            <w:tcMar/>
          </w:tcPr>
          <w:p w:rsidRPr="002F210A" w:rsidR="00D34D9D" w:rsidP="00D34D9D" w:rsidRDefault="00295341" w14:paraId="5456E1A5" wp14:textId="77777777">
            <w:r w:rsidR="31F374FE">
              <w:rPr/>
              <w:t>REILU KAUPPA</w:t>
            </w:r>
            <w:r w:rsidR="31F374FE">
              <w:rPr/>
              <w:t xml:space="preserve"> </w:t>
            </w:r>
            <w:proofErr w:type="spellStart"/>
            <w:r w:rsidR="31F374FE">
              <w:rPr/>
              <w:t>ry</w:t>
            </w:r>
            <w:proofErr w:type="spellEnd"/>
          </w:p>
        </w:tc>
      </w:tr>
      <w:tr xmlns:wp14="http://schemas.microsoft.com/office/word/2010/wordml" w:rsidRPr="00D34D9D" w:rsidR="00D34D9D" w:rsidTr="6F17B38F" w14:paraId="2800069B" wp14:textId="77777777">
        <w:trPr>
          <w:trHeight w:val="663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6F17B38F" w:rsidRDefault="00D34D9D" w14:paraId="3B7D57BA" w14:noSpellErr="1" wp14:textId="4B1A0655">
            <w:pPr>
              <w:rPr>
                <w:rFonts w:eastAsia="Times New Roman"/>
                <w:lang w:val="fi-FI"/>
              </w:rPr>
            </w:pPr>
            <w:r w:rsidRPr="6F17B38F" w:rsidR="6F17B38F">
              <w:rPr>
                <w:rFonts w:eastAsia="Times New Roman"/>
                <w:lang w:val="fi-FI"/>
              </w:rPr>
              <w:t xml:space="preserve">Pääkohdemaat: Kenia, Liberia, Mali, Mosambik, Myanmar; Lisäksi </w:t>
            </w:r>
            <w:r w:rsidRPr="6F17B38F" w:rsidR="6F17B38F">
              <w:rPr>
                <w:rFonts w:eastAsia="Times New Roman"/>
                <w:lang w:val="fi-FI"/>
              </w:rPr>
              <w:t xml:space="preserve">vielä 2022 käynnissä </w:t>
            </w:r>
            <w:r w:rsidRPr="6F17B38F" w:rsidR="6F17B38F">
              <w:rPr>
                <w:rFonts w:eastAsia="Times New Roman"/>
                <w:lang w:val="fi-FI"/>
              </w:rPr>
              <w:t>päättyviä</w:t>
            </w:r>
            <w:r w:rsidRPr="6F17B38F" w:rsidR="6F17B38F">
              <w:rPr>
                <w:rFonts w:eastAsia="Times New Roman"/>
                <w:lang w:val="fi-FI"/>
              </w:rPr>
              <w:t xml:space="preserve"> hankkeita</w:t>
            </w:r>
            <w:r w:rsidRPr="6F17B38F" w:rsidR="6F17B38F">
              <w:rPr>
                <w:rFonts w:eastAsia="Times New Roman"/>
                <w:lang w:val="fi-FI"/>
              </w:rPr>
              <w:t xml:space="preserve">: Brasilia, Indonesia, Intia, </w:t>
            </w:r>
            <w:r w:rsidRPr="6F17B38F" w:rsidR="6F17B38F">
              <w:rPr>
                <w:rFonts w:eastAsia="Times New Roman"/>
                <w:lang w:val="fi-FI"/>
              </w:rPr>
              <w:t>Nepal</w:t>
            </w:r>
            <w:r w:rsidRPr="6F17B38F" w:rsidR="6F17B38F">
              <w:rPr>
                <w:rFonts w:eastAsia="Times New Roman"/>
                <w:lang w:val="fi-FI"/>
              </w:rPr>
              <w:t xml:space="preserve">. </w:t>
            </w:r>
            <w:r w:rsidRPr="6F17B38F" w:rsidR="6F17B38F">
              <w:rPr>
                <w:rFonts w:eastAsia="Times New Roman"/>
                <w:i w:val="1"/>
                <w:iCs w:val="1"/>
                <w:lang w:val="fi-FI"/>
              </w:rPr>
              <w:t>(Nepal jatkuu tämän jälkeenkin, jos Myanmarissa tai Malissa toimintoja ei voida levottomuuksien takia aloittaa).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612E24E8" wp14:textId="77777777">
            <w:proofErr w:type="spellStart"/>
            <w:r w:rsidR="31F374FE">
              <w:rPr/>
              <w:t>Siemenpuu-säätiö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sr</w:t>
            </w:r>
            <w:proofErr w:type="spellEnd"/>
          </w:p>
        </w:tc>
      </w:tr>
      <w:tr xmlns:wp14="http://schemas.microsoft.com/office/word/2010/wordml" w:rsidRPr="00D34D9D" w:rsidR="00D34D9D" w:rsidTr="6F17B38F" w14:paraId="6ED9BC85" wp14:textId="77777777">
        <w:trPr>
          <w:trHeight w:val="1550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003DDE93" wp14:textId="77777777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>Pääkohdemaat: Brasilia, Indonesia, Intia, Kol</w:t>
            </w:r>
            <w:r w:rsidRPr="31F374FE" w:rsidR="31F374FE">
              <w:rPr>
                <w:rFonts w:eastAsia="Times New Roman"/>
                <w:lang w:val="fi-FI"/>
              </w:rPr>
              <w:t>umbia, Malawi, Mosambik,</w:t>
            </w:r>
            <w:r w:rsidRPr="31F374FE" w:rsidR="31F374FE">
              <w:rPr>
                <w:rFonts w:eastAsia="Times New Roman"/>
                <w:lang w:val="fi-FI"/>
              </w:rPr>
              <w:t xml:space="preserve"> Nepal, Filippiinit; </w:t>
            </w:r>
            <w:r w:rsidRPr="31F374FE" w:rsidR="31F374FE">
              <w:rPr>
                <w:rFonts w:eastAsia="Times New Roman"/>
                <w:i w:val="1"/>
                <w:iCs w:val="1"/>
                <w:lang w:val="fi-FI"/>
              </w:rPr>
              <w:t xml:space="preserve">Temaattiset: </w:t>
            </w:r>
            <w:proofErr w:type="spellStart"/>
            <w:r w:rsidRPr="31F374FE" w:rsidR="31F374FE">
              <w:rPr>
                <w:rFonts w:eastAsia="Times New Roman"/>
                <w:i w:val="1"/>
                <w:iCs w:val="1"/>
                <w:lang w:val="fi-FI"/>
              </w:rPr>
              <w:t>Eswatini</w:t>
            </w:r>
            <w:proofErr w:type="spellEnd"/>
            <w:r w:rsidRPr="31F374FE" w:rsidR="31F374FE">
              <w:rPr>
                <w:rFonts w:eastAsia="Times New Roman"/>
                <w:i w:val="1"/>
                <w:iCs w:val="1"/>
                <w:lang w:val="fi-FI"/>
              </w:rPr>
              <w:t>, Etelä-Afrikka, Etiopia, Ghana, Guatemala, Kenia, Marokko, Namibia, Nigeria, Norsunluurannikko, Ruanda, Sambia, Senegal, Tansania, Tsad, Tunisia, Uganda</w:t>
            </w:r>
          </w:p>
        </w:tc>
        <w:tc>
          <w:tcPr>
            <w:tcW w:w="2410" w:type="dxa"/>
            <w:tcMar/>
          </w:tcPr>
          <w:p w:rsidRPr="00D34D9D" w:rsidR="00D34D9D" w:rsidP="31F374FE" w:rsidRDefault="00D34D9D" w14:paraId="2E175367" wp14:textId="77777777" wp14:noSpellErr="1">
            <w:pPr>
              <w:rPr>
                <w:lang w:val="fi-FI"/>
              </w:rPr>
            </w:pPr>
            <w:r w:rsidRPr="31F374FE" w:rsidR="31F374FE">
              <w:rPr>
                <w:lang w:val="fi-FI"/>
              </w:rPr>
              <w:t>Suomen Ammattiliittojen Solidaarisuuskeskus SASK ry</w:t>
            </w:r>
          </w:p>
        </w:tc>
      </w:tr>
      <w:tr xmlns:wp14="http://schemas.microsoft.com/office/word/2010/wordml" w:rsidRPr="00D34D9D" w:rsidR="00D34D9D" w:rsidTr="6F17B38F" w14:paraId="16383712" wp14:textId="77777777">
        <w:trPr>
          <w:trHeight w:val="680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6C7EFE78" wp14:textId="77777777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 xml:space="preserve">Etiopia, </w:t>
            </w:r>
            <w:proofErr w:type="spellStart"/>
            <w:r w:rsidRPr="31F374FE" w:rsidR="31F374FE">
              <w:rPr>
                <w:rFonts w:eastAsia="Times New Roman"/>
                <w:lang w:val="fi-FI"/>
              </w:rPr>
              <w:t>Kambodža</w:t>
            </w:r>
            <w:proofErr w:type="spellEnd"/>
            <w:r w:rsidRPr="31F374FE" w:rsidR="31F374FE">
              <w:rPr>
                <w:rFonts w:eastAsia="Times New Roman"/>
                <w:lang w:val="fi-FI"/>
              </w:rPr>
              <w:t>, Kolumbia, Mauritania, Myanmar, Nepal, Senegal, Tansania, Zimbabwe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7E5A6861" wp14:textId="77777777">
            <w:proofErr w:type="spellStart"/>
            <w:r w:rsidR="31F374FE">
              <w:rPr/>
              <w:t>Suomen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Lähetysseura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ry</w:t>
            </w:r>
            <w:proofErr w:type="spellEnd"/>
          </w:p>
        </w:tc>
      </w:tr>
      <w:tr xmlns:wp14="http://schemas.microsoft.com/office/word/2010/wordml" w:rsidRPr="00D34D9D" w:rsidR="00D34D9D" w:rsidTr="6F17B38F" w14:paraId="0EF4CE6D" wp14:textId="77777777">
        <w:trPr>
          <w:trHeight w:val="705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6F17B38F" w:rsidRDefault="00D34D9D" w14:paraId="152A9AA2" w14:noSpellErr="1" wp14:textId="3D5A3738">
            <w:pPr>
              <w:rPr>
                <w:rFonts w:eastAsia="Times New Roman"/>
                <w:lang w:val="fi-FI"/>
              </w:rPr>
            </w:pPr>
            <w:r w:rsidRPr="6F17B38F" w:rsidR="6F17B38F">
              <w:rPr>
                <w:rFonts w:eastAsia="Times New Roman"/>
                <w:lang w:val="fi-FI"/>
              </w:rPr>
              <w:t>Etiopia, Myanmar, Uganda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74578168" wp14:textId="77777777">
            <w:proofErr w:type="spellStart"/>
            <w:r w:rsidR="31F374FE">
              <w:rPr/>
              <w:t>Suomen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Pakolaisapu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ry</w:t>
            </w:r>
            <w:proofErr w:type="spellEnd"/>
          </w:p>
        </w:tc>
      </w:tr>
      <w:tr xmlns:wp14="http://schemas.microsoft.com/office/word/2010/wordml" w:rsidRPr="00D34D9D" w:rsidR="00D34D9D" w:rsidTr="6F17B38F" w14:paraId="41F5E91F" wp14:textId="77777777">
        <w:trPr>
          <w:trHeight w:val="899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5489F542" wp14:textId="77777777" wp14:noSpellErr="1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>Afganistan, Bu</w:t>
            </w:r>
            <w:r w:rsidRPr="31F374FE" w:rsidR="31F374FE">
              <w:rPr>
                <w:rFonts w:eastAsia="Times New Roman"/>
                <w:lang w:val="fi-FI"/>
              </w:rPr>
              <w:t>rk</w:t>
            </w:r>
            <w:r w:rsidRPr="31F374FE" w:rsidR="31F374FE">
              <w:rPr>
                <w:rFonts w:eastAsia="Times New Roman"/>
                <w:lang w:val="fi-FI"/>
              </w:rPr>
              <w:t>ina Faso, Burundi, Etiopia, Etelä-Sudan, Jemen, Kenia, Malawi, Myanmar, Nepal, Niger, Sierra Leone, Somalia, Zimbabwe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38C1533E" wp14:textId="77777777">
            <w:proofErr w:type="spellStart"/>
            <w:r w:rsidR="31F374FE">
              <w:rPr/>
              <w:t>Suomen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Punainen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Risti</w:t>
            </w:r>
            <w:proofErr w:type="spellEnd"/>
          </w:p>
        </w:tc>
      </w:tr>
      <w:tr xmlns:wp14="http://schemas.microsoft.com/office/word/2010/wordml" w:rsidRPr="00D34D9D" w:rsidR="00D34D9D" w:rsidTr="6F17B38F" w14:paraId="52901972" wp14:textId="77777777">
        <w:trPr>
          <w:trHeight w:val="359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2F50B01E" wp14:textId="77777777" wp14:noSpellErr="1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>Burundi, Etiopia, Kenia, Ruanda, Somalia, Uganda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2387389C" wp14:textId="77777777">
            <w:proofErr w:type="spellStart"/>
            <w:r w:rsidR="31F374FE">
              <w:rPr/>
              <w:t>Suomen</w:t>
            </w:r>
            <w:proofErr w:type="spellEnd"/>
            <w:r w:rsidR="31F374FE">
              <w:rPr/>
              <w:t xml:space="preserve"> World Vision </w:t>
            </w:r>
            <w:proofErr w:type="spellStart"/>
            <w:r w:rsidR="31F374FE">
              <w:rPr/>
              <w:t>ry</w:t>
            </w:r>
            <w:proofErr w:type="spellEnd"/>
          </w:p>
        </w:tc>
      </w:tr>
      <w:tr xmlns:wp14="http://schemas.microsoft.com/office/word/2010/wordml" w:rsidRPr="00D34D9D" w:rsidR="00D34D9D" w:rsidTr="6F17B38F" w14:paraId="4247CA57" wp14:textId="77777777">
        <w:trPr>
          <w:trHeight w:val="481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746659A5" wp14:textId="77777777" wp14:noSpellErr="1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>Guatemala, Kenia, Malawi, Mosambik, Nepal, Sambia, Sierra Leone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3F210E54" wp14:textId="77777777">
            <w:proofErr w:type="spellStart"/>
            <w:r w:rsidR="31F374FE">
              <w:rPr/>
              <w:t>Taksvä</w:t>
            </w:r>
            <w:r w:rsidR="31F374FE">
              <w:rPr/>
              <w:t>rk</w:t>
            </w:r>
            <w:r w:rsidR="31F374FE">
              <w:rPr/>
              <w:t>ki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ry</w:t>
            </w:r>
            <w:proofErr w:type="spellEnd"/>
          </w:p>
        </w:tc>
      </w:tr>
      <w:tr xmlns:wp14="http://schemas.microsoft.com/office/word/2010/wordml" w:rsidRPr="00D34D9D" w:rsidR="00D34D9D" w:rsidTr="6F17B38F" w14:paraId="188D19C9" wp14:textId="77777777">
        <w:trPr>
          <w:trHeight w:val="700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2E0F3052" wp14:textId="77777777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 xml:space="preserve">Albania, Bosnia ja Hertsegovina, Etiopia, </w:t>
            </w:r>
            <w:proofErr w:type="spellStart"/>
            <w:r w:rsidRPr="31F374FE" w:rsidR="31F374FE">
              <w:rPr>
                <w:rFonts w:eastAsia="Times New Roman"/>
                <w:lang w:val="fi-FI"/>
              </w:rPr>
              <w:t>Kambodža</w:t>
            </w:r>
            <w:proofErr w:type="spellEnd"/>
            <w:r w:rsidRPr="31F374FE" w:rsidR="31F374FE">
              <w:rPr>
                <w:rFonts w:eastAsia="Times New Roman"/>
                <w:lang w:val="fi-FI"/>
              </w:rPr>
              <w:t xml:space="preserve">, Kenia, Kosovo, Malawi, Sambia, Tansania, alueellinen: </w:t>
            </w:r>
            <w:r w:rsidRPr="31F374FE" w:rsidR="31F374FE">
              <w:rPr>
                <w:rFonts w:eastAsia="Times New Roman"/>
                <w:lang w:val="fi-FI"/>
              </w:rPr>
              <w:t>Keski</w:t>
            </w:r>
            <w:r w:rsidRPr="31F374FE" w:rsidR="31F374FE">
              <w:rPr>
                <w:rFonts w:eastAsia="Times New Roman"/>
                <w:lang w:val="fi-FI"/>
              </w:rPr>
              <w:t>-Aasia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0A0F5237" wp14:textId="77777777">
            <w:proofErr w:type="spellStart"/>
            <w:r w:rsidR="31F374FE">
              <w:rPr/>
              <w:t>Vammaiskumppanuus</w:t>
            </w:r>
            <w:proofErr w:type="spellEnd"/>
            <w:r w:rsidR="31F374FE">
              <w:rPr/>
              <w:t xml:space="preserve"> </w:t>
            </w:r>
            <w:proofErr w:type="spellStart"/>
            <w:r w:rsidR="31F374FE">
              <w:rPr/>
              <w:t>ry</w:t>
            </w:r>
            <w:proofErr w:type="spellEnd"/>
          </w:p>
        </w:tc>
      </w:tr>
      <w:tr xmlns:wp14="http://schemas.microsoft.com/office/word/2010/wordml" w:rsidRPr="00D34D9D" w:rsidR="00D34D9D" w:rsidTr="6F17B38F" w14:paraId="6670B6F2" wp14:textId="77777777">
        <w:trPr>
          <w:trHeight w:val="670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43E48A6C" wp14:textId="77777777">
            <w:pPr>
              <w:rPr>
                <w:rFonts w:eastAsia="Times New Roman"/>
                <w:lang w:val="fi-FI"/>
              </w:rPr>
            </w:pPr>
            <w:proofErr w:type="spellStart"/>
            <w:r w:rsidRPr="31F374FE" w:rsidR="31F374FE">
              <w:rPr>
                <w:rFonts w:eastAsia="Times New Roman"/>
                <w:lang w:val="fi-FI"/>
              </w:rPr>
              <w:t>El</w:t>
            </w:r>
            <w:proofErr w:type="spellEnd"/>
            <w:r w:rsidRPr="31F374FE" w:rsidR="31F374FE">
              <w:rPr>
                <w:rFonts w:eastAsia="Times New Roman"/>
                <w:lang w:val="fi-FI"/>
              </w:rPr>
              <w:t xml:space="preserve"> Salvador, Kenia, Myanmar, Nepal, Nicaragua, Somalia, Tansania, Uganda, alueellinen yhteistyö: Guatemala ja Honduras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706F1439" wp14:textId="77777777">
            <w:proofErr w:type="spellStart"/>
            <w:r w:rsidR="31F374FE">
              <w:rPr/>
              <w:t>Vikes</w:t>
            </w:r>
            <w:proofErr w:type="spellEnd"/>
          </w:p>
        </w:tc>
      </w:tr>
      <w:tr xmlns:wp14="http://schemas.microsoft.com/office/word/2010/wordml" w:rsidRPr="00D34D9D" w:rsidR="00D34D9D" w:rsidTr="6F17B38F" w14:paraId="330A1555" wp14:textId="77777777">
        <w:trPr>
          <w:trHeight w:val="647"/>
        </w:trPr>
        <w:tc>
          <w:tcPr>
            <w:tcW w:w="6374" w:type="dxa"/>
            <w:shd w:val="clear" w:color="auto" w:fill="auto"/>
            <w:tcMar/>
            <w:hideMark/>
          </w:tcPr>
          <w:p w:rsidRPr="00D34D9D" w:rsidR="00D34D9D" w:rsidP="31F374FE" w:rsidRDefault="00D34D9D" w14:paraId="55A6B2EA" wp14:textId="77777777">
            <w:pPr>
              <w:rPr>
                <w:rFonts w:eastAsia="Times New Roman"/>
                <w:lang w:val="fi-FI"/>
              </w:rPr>
            </w:pPr>
            <w:r w:rsidRPr="31F374FE" w:rsidR="31F374FE">
              <w:rPr>
                <w:rFonts w:eastAsia="Times New Roman"/>
                <w:lang w:val="fi-FI"/>
              </w:rPr>
              <w:t xml:space="preserve">Afganistan, Etelä-Afrikka, Malawi, Nepal, Sambia, </w:t>
            </w:r>
            <w:proofErr w:type="spellStart"/>
            <w:r w:rsidRPr="31F374FE" w:rsidR="31F374FE">
              <w:rPr>
                <w:rFonts w:eastAsia="Times New Roman"/>
                <w:lang w:val="fi-FI"/>
              </w:rPr>
              <w:t>Tadžikistan</w:t>
            </w:r>
            <w:proofErr w:type="spellEnd"/>
            <w:r w:rsidRPr="31F374FE" w:rsidR="31F374FE">
              <w:rPr>
                <w:rFonts w:eastAsia="Times New Roman"/>
                <w:lang w:val="fi-FI"/>
              </w:rPr>
              <w:t>, Zimbabwe</w:t>
            </w:r>
          </w:p>
        </w:tc>
        <w:tc>
          <w:tcPr>
            <w:tcW w:w="2410" w:type="dxa"/>
            <w:tcMar/>
          </w:tcPr>
          <w:p w:rsidRPr="002F210A" w:rsidR="00D34D9D" w:rsidP="00D34D9D" w:rsidRDefault="00D34D9D" w14:paraId="2BB98FCF" wp14:textId="77777777">
            <w:proofErr w:type="spellStart"/>
            <w:r w:rsidR="31F374FE">
              <w:rPr/>
              <w:t>Väestöliitto</w:t>
            </w:r>
            <w:proofErr w:type="spellEnd"/>
          </w:p>
        </w:tc>
      </w:tr>
    </w:tbl>
    <w:p xmlns:wp14="http://schemas.microsoft.com/office/word/2010/wordml" w:rsidR="00D34D9D" w:rsidRDefault="00D34D9D" w14:paraId="5C71F136" wp14:textId="77777777"/>
    <w:p xmlns:wp14="http://schemas.microsoft.com/office/word/2010/wordml" w:rsidRPr="000655C1" w:rsidR="0094434E" w:rsidP="31F374FE" w:rsidRDefault="0094434E" w14:paraId="60922CCD" wp14:textId="77777777" wp14:noSpellErr="1">
      <w:pPr>
        <w:rPr>
          <w:b w:val="1"/>
          <w:bCs w:val="1"/>
          <w:lang w:val="fi-FI"/>
        </w:rPr>
      </w:pPr>
      <w:r w:rsidRPr="31F374FE" w:rsidR="31F374FE">
        <w:rPr>
          <w:b w:val="1"/>
          <w:bCs w:val="1"/>
          <w:lang w:val="fi-FI"/>
        </w:rPr>
        <w:t>Ohjelmatuen alueelliset hankkeet</w:t>
      </w:r>
      <w:r w:rsidRPr="31F374FE" w:rsidR="31F374FE">
        <w:rPr>
          <w:b w:val="1"/>
          <w:bCs w:val="1"/>
          <w:lang w:val="fi-FI"/>
        </w:rPr>
        <w:t>:</w:t>
      </w:r>
    </w:p>
    <w:p xmlns:wp14="http://schemas.microsoft.com/office/word/2010/wordml" w:rsidR="0094434E" w:rsidP="31F374FE" w:rsidRDefault="0094434E" w14:paraId="1E6E8992" wp14:textId="77777777" wp14:noSpellErr="1">
      <w:pPr>
        <w:rPr>
          <w:lang w:val="fi-FI"/>
        </w:rPr>
      </w:pPr>
      <w:r w:rsidRPr="31F374FE" w:rsidR="31F374FE">
        <w:rPr>
          <w:lang w:val="fi-FI"/>
        </w:rPr>
        <w:t>CMI:</w:t>
      </w:r>
      <w:r w:rsidRPr="31F374FE" w:rsidR="31F374FE">
        <w:rPr>
          <w:lang w:val="fi-FI"/>
        </w:rPr>
        <w:t xml:space="preserve"> Aasia, Euraasia, Lähi-itä ja Pohjois-Afrikka, Punaisenmeren alue, Sahel</w:t>
      </w:r>
    </w:p>
    <w:p xmlns:wp14="http://schemas.microsoft.com/office/word/2010/wordml" w:rsidR="0094434E" w:rsidP="31F374FE" w:rsidRDefault="00727D88" w14:paraId="46D9A385" wp14:textId="77777777">
      <w:pPr>
        <w:rPr>
          <w:rFonts w:eastAsia="Times New Roman"/>
        </w:rPr>
      </w:pPr>
      <w:r w:rsidR="31F374FE">
        <w:rPr/>
        <w:t xml:space="preserve">KIOS: </w:t>
      </w:r>
      <w:proofErr w:type="spellStart"/>
      <w:r w:rsidRPr="31F374FE" w:rsidR="31F374FE">
        <w:rPr>
          <w:rFonts w:eastAsia="Times New Roman"/>
        </w:rPr>
        <w:t>Etelä-Aasia</w:t>
      </w:r>
      <w:proofErr w:type="spellEnd"/>
      <w:r w:rsidRPr="31F374FE" w:rsidR="31F374FE">
        <w:rPr>
          <w:rFonts w:eastAsia="Times New Roman"/>
        </w:rPr>
        <w:t xml:space="preserve"> (Regional and Tibetan NGOS in exile)</w:t>
      </w:r>
    </w:p>
    <w:p xmlns:wp14="http://schemas.microsoft.com/office/word/2010/wordml" w:rsidR="002C6753" w:rsidP="31F374FE" w:rsidRDefault="002C6753" w14:paraId="168022E0" wp14:textId="77777777">
      <w:pPr>
        <w:rPr>
          <w:rFonts w:eastAsia="Times New Roman"/>
          <w:lang w:val="fi-FI"/>
        </w:rPr>
      </w:pPr>
      <w:r w:rsidRPr="31F374FE" w:rsidR="31F374FE">
        <w:rPr>
          <w:rFonts w:eastAsia="Times New Roman"/>
        </w:rPr>
        <w:t xml:space="preserve">WWF: </w:t>
      </w:r>
      <w:r w:rsidRPr="31F374FE" w:rsidR="31F374FE">
        <w:rPr>
          <w:rFonts w:eastAsia="Times New Roman"/>
          <w:lang w:val="fi-FI"/>
        </w:rPr>
        <w:t xml:space="preserve">Afrikka, </w:t>
      </w:r>
      <w:proofErr w:type="spellStart"/>
      <w:r w:rsidRPr="31F374FE" w:rsidR="31F374FE">
        <w:rPr>
          <w:rFonts w:eastAsia="Times New Roman"/>
          <w:lang w:val="fi-FI"/>
        </w:rPr>
        <w:t>Kavango-Zambezi</w:t>
      </w:r>
      <w:proofErr w:type="spellEnd"/>
      <w:r w:rsidRPr="31F374FE" w:rsidR="31F374FE">
        <w:rPr>
          <w:rFonts w:eastAsia="Times New Roman"/>
          <w:lang w:val="fi-FI"/>
        </w:rPr>
        <w:t>, Mekong</w:t>
      </w:r>
    </w:p>
    <w:p xmlns:wp14="http://schemas.microsoft.com/office/word/2010/wordml" w:rsidR="002C6753" w:rsidP="31F374FE" w:rsidRDefault="002C6753" w14:paraId="088FF5AD" wp14:textId="77777777" wp14:noSpellErr="1">
      <w:pPr>
        <w:rPr>
          <w:rFonts w:eastAsia="Times New Roman"/>
          <w:lang w:val="fi-FI"/>
        </w:rPr>
      </w:pPr>
      <w:r w:rsidRPr="31F374FE" w:rsidR="31F374FE">
        <w:rPr>
          <w:rFonts w:eastAsia="Times New Roman"/>
          <w:lang w:val="fi-FI"/>
        </w:rPr>
        <w:t>NMKY: Afrikka</w:t>
      </w:r>
    </w:p>
    <w:p xmlns:wp14="http://schemas.microsoft.com/office/word/2010/wordml" w:rsidR="00EF1A5C" w:rsidP="31F374FE" w:rsidRDefault="00EF1A5C" w14:paraId="06C5B03B" wp14:textId="77777777">
      <w:pPr>
        <w:rPr>
          <w:rFonts w:eastAsia="Times New Roman"/>
          <w:lang w:val="fi-FI"/>
        </w:rPr>
      </w:pPr>
      <w:r w:rsidRPr="58C495C6" w:rsidR="58C495C6">
        <w:rPr>
          <w:rFonts w:eastAsia="Times New Roman"/>
          <w:lang w:val="fi-FI"/>
        </w:rPr>
        <w:t>SASK: temaattisen työn kautta myös</w:t>
      </w:r>
      <w:r w:rsidRPr="58C495C6" w:rsidR="58C495C6">
        <w:rPr>
          <w:rFonts w:eastAsia="Times New Roman"/>
          <w:lang w:val="fi-FI"/>
        </w:rPr>
        <w:t xml:space="preserve"> </w:t>
      </w:r>
      <w:proofErr w:type="spellStart"/>
      <w:r w:rsidRPr="58C495C6" w:rsidR="58C495C6">
        <w:rPr>
          <w:rFonts w:eastAsia="Times New Roman"/>
          <w:i w:val="1"/>
          <w:iCs w:val="1"/>
          <w:lang w:val="fi-FI"/>
        </w:rPr>
        <w:t>Eswatini</w:t>
      </w:r>
      <w:proofErr w:type="spellEnd"/>
      <w:r w:rsidRPr="58C495C6" w:rsidR="58C495C6">
        <w:rPr>
          <w:rFonts w:eastAsia="Times New Roman"/>
          <w:lang w:val="fi-FI"/>
        </w:rPr>
        <w:t xml:space="preserve">, Etelä-Afrikka, Etiopia, Ghana, Guatemala, Kenia, </w:t>
      </w:r>
      <w:r w:rsidRPr="58C495C6" w:rsidR="58C495C6">
        <w:rPr>
          <w:rFonts w:eastAsia="Times New Roman"/>
          <w:i w:val="1"/>
          <w:iCs w:val="1"/>
          <w:lang w:val="fi-FI"/>
        </w:rPr>
        <w:t>Marokko</w:t>
      </w:r>
      <w:r w:rsidRPr="58C495C6" w:rsidR="58C495C6">
        <w:rPr>
          <w:rFonts w:eastAsia="Times New Roman"/>
          <w:lang w:val="fi-FI"/>
        </w:rPr>
        <w:t xml:space="preserve">, Namibia, Nigeria, Norsunluurannikko, Ruanda, Sambia, Senegal, Tansania, </w:t>
      </w:r>
      <w:r w:rsidRPr="58C495C6" w:rsidR="58C495C6">
        <w:rPr>
          <w:rFonts w:eastAsia="Times New Roman"/>
          <w:i w:val="1"/>
          <w:iCs w:val="1"/>
          <w:lang w:val="fi-FI"/>
        </w:rPr>
        <w:t>Tsad, Tunisia</w:t>
      </w:r>
      <w:r w:rsidRPr="58C495C6" w:rsidR="58C495C6">
        <w:rPr>
          <w:rFonts w:eastAsia="Times New Roman"/>
          <w:lang w:val="fi-FI"/>
        </w:rPr>
        <w:t>, Uganda</w:t>
      </w:r>
    </w:p>
    <w:p w:rsidR="58C495C6" w:rsidP="58C495C6" w:rsidRDefault="58C495C6" w14:paraId="33E9731B" w14:textId="42FC7C8A">
      <w:pPr>
        <w:pStyle w:val="Normal"/>
        <w:rPr>
          <w:rFonts w:eastAsia="Times New Roman"/>
          <w:lang w:val="fi-FI"/>
        </w:rPr>
      </w:pPr>
      <w:r w:rsidRPr="58C495C6" w:rsidR="58C495C6">
        <w:rPr>
          <w:rFonts w:eastAsia="Times New Roman"/>
          <w:lang w:val="fi-FI"/>
        </w:rPr>
        <w:t xml:space="preserve">SPR: </w:t>
      </w:r>
      <w:proofErr w:type="spellStart"/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Safer</w:t>
      </w:r>
      <w:proofErr w:type="spellEnd"/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Access F</w:t>
      </w:r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ramework</w:t>
      </w:r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(SAF) </w:t>
      </w:r>
      <w:proofErr w:type="spellStart"/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partneship</w:t>
      </w:r>
      <w:proofErr w:type="spellEnd"/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</w:t>
      </w:r>
      <w:proofErr w:type="spellStart"/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with</w:t>
      </w:r>
      <w:proofErr w:type="spellEnd"/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</w:t>
      </w:r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ICRC (monia maita) ja</w:t>
      </w:r>
      <w:r w:rsidRPr="58C495C6" w:rsidR="58C495C6">
        <w:rPr>
          <w:rFonts w:eastAsia="Times New Roman"/>
          <w:lang w:val="fi-FI"/>
        </w:rPr>
        <w:t xml:space="preserve"> </w:t>
      </w:r>
      <w:proofErr w:type="spellStart"/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Early</w:t>
      </w:r>
      <w:proofErr w:type="spellEnd"/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</w:t>
      </w:r>
      <w:proofErr w:type="spellStart"/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Warning</w:t>
      </w:r>
      <w:proofErr w:type="spellEnd"/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</w:t>
      </w:r>
      <w:proofErr w:type="spellStart"/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Early</w:t>
      </w:r>
      <w:proofErr w:type="spellEnd"/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Action </w:t>
      </w:r>
      <w:proofErr w:type="spellStart"/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partnership</w:t>
      </w:r>
      <w:proofErr w:type="spellEnd"/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</w:t>
      </w:r>
      <w:proofErr w:type="spellStart"/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>with</w:t>
      </w:r>
      <w:proofErr w:type="spellEnd"/>
      <w:r w:rsidRPr="58C495C6" w:rsidR="58C495C6">
        <w:rPr>
          <w:rFonts w:ascii="Times New Roman" w:hAnsi="Times New Roman" w:eastAsia="Times New Roman" w:cs="Times New Roman"/>
          <w:noProof w:val="0"/>
          <w:sz w:val="22"/>
          <w:szCs w:val="22"/>
          <w:lang w:val="fi-FI"/>
        </w:rPr>
        <w:t xml:space="preserve"> FMI (Ilmatieteen laitos) (Ruanda ja Tansania)</w:t>
      </w:r>
    </w:p>
    <w:p xmlns:wp14="http://schemas.microsoft.com/office/word/2010/wordml" w:rsidR="00295341" w:rsidP="31F374FE" w:rsidRDefault="00295341" w14:paraId="053DDDB1" wp14:textId="77777777" wp14:noSpellErr="1">
      <w:pPr>
        <w:rPr>
          <w:rFonts w:eastAsia="Times New Roman"/>
          <w:lang w:val="fi-FI"/>
        </w:rPr>
      </w:pPr>
      <w:r w:rsidRPr="31F374FE" w:rsidR="31F374FE">
        <w:rPr>
          <w:rFonts w:eastAsia="Times New Roman"/>
          <w:lang w:val="fi-FI"/>
        </w:rPr>
        <w:t xml:space="preserve">Vammaiskumppanuus: </w:t>
      </w:r>
      <w:r w:rsidRPr="31F374FE" w:rsidR="31F374FE">
        <w:rPr>
          <w:rFonts w:eastAsia="Times New Roman"/>
          <w:lang w:val="fi-FI"/>
        </w:rPr>
        <w:t>Keski</w:t>
      </w:r>
      <w:r w:rsidRPr="31F374FE" w:rsidR="31F374FE">
        <w:rPr>
          <w:rFonts w:eastAsia="Times New Roman"/>
          <w:lang w:val="fi-FI"/>
        </w:rPr>
        <w:t>-Aasia</w:t>
      </w:r>
    </w:p>
    <w:p xmlns:wp14="http://schemas.microsoft.com/office/word/2010/wordml" w:rsidRPr="00EF1A5C" w:rsidR="00295341" w:rsidP="58C495C6" w:rsidRDefault="00295341" w14:paraId="0BC7EEEE" wp14:textId="4DB9213C">
      <w:pPr>
        <w:rPr>
          <w:lang w:val="fi-FI"/>
        </w:rPr>
      </w:pPr>
      <w:proofErr w:type="spellStart"/>
      <w:r w:rsidRPr="58C495C6" w:rsidR="58C495C6">
        <w:rPr>
          <w:rFonts w:eastAsia="Times New Roman"/>
          <w:lang w:val="fi-FI"/>
        </w:rPr>
        <w:t>Vikes</w:t>
      </w:r>
      <w:proofErr w:type="spellEnd"/>
      <w:r w:rsidRPr="58C495C6" w:rsidR="58C495C6">
        <w:rPr>
          <w:rFonts w:eastAsia="Times New Roman"/>
          <w:lang w:val="fi-FI"/>
        </w:rPr>
        <w:t>: Guatemala</w:t>
      </w:r>
      <w:r w:rsidRPr="58C495C6" w:rsidR="58C495C6">
        <w:rPr>
          <w:rFonts w:eastAsia="Times New Roman"/>
          <w:lang w:val="fi-FI"/>
        </w:rPr>
        <w:t xml:space="preserve"> ja Honduras</w:t>
      </w:r>
    </w:p>
    <w:sectPr w:rsidRPr="00EF1A5C" w:rsidR="00295341">
      <w:headerReference w:type="default" r:id="rId6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34D9D" w:rsidP="00D34D9D" w:rsidRDefault="00D34D9D" w14:paraId="62199465" wp14:textId="77777777">
      <w:r>
        <w:separator/>
      </w:r>
    </w:p>
  </w:endnote>
  <w:endnote w:type="continuationSeparator" w:id="0">
    <w:p xmlns:wp14="http://schemas.microsoft.com/office/word/2010/wordml" w:rsidR="00D34D9D" w:rsidP="00D34D9D" w:rsidRDefault="00D34D9D" w14:paraId="0DA123B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34D9D" w:rsidP="00D34D9D" w:rsidRDefault="00D34D9D" w14:paraId="4C4CEA3D" wp14:textId="77777777">
      <w:r>
        <w:separator/>
      </w:r>
    </w:p>
  </w:footnote>
  <w:footnote w:type="continuationSeparator" w:id="0">
    <w:p xmlns:wp14="http://schemas.microsoft.com/office/word/2010/wordml" w:rsidR="00D34D9D" w:rsidP="00D34D9D" w:rsidRDefault="00D34D9D" w14:paraId="5089567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D34D9D" w:rsidR="00D34D9D" w:rsidP="31F374FE" w:rsidRDefault="00D34D9D" w14:paraId="34485A74" wp14:textId="77777777">
    <w:pPr>
      <w:pStyle w:val="Header"/>
      <w:rPr>
        <w:lang w:val="fi-FI"/>
      </w:rPr>
    </w:pPr>
    <w:r w:rsidRPr="31F374FE" w:rsidR="31F374FE">
      <w:rPr>
        <w:lang w:val="fi-FI"/>
      </w:rPr>
      <w:t xml:space="preserve">KEO-30 </w:t>
    </w:r>
    <w:proofErr w:type="spellStart"/>
    <w:r w:rsidRPr="31F374FE" w:rsidR="31F374FE">
      <w:rPr>
        <w:lang w:val="fi-FI"/>
      </w:rPr>
      <w:t>toimeenpanomaat</w:t>
    </w:r>
    <w:proofErr w:type="spellEnd"/>
    <w:r w:rsidRPr="31F374FE" w:rsidR="31F374FE">
      <w:rPr>
        <w:lang w:val="fi-FI"/>
      </w:rPr>
      <w:t xml:space="preserve"> tammikuu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61"/>
    <w:rsid w:val="000337A9"/>
    <w:rsid w:val="000655C1"/>
    <w:rsid w:val="000D489E"/>
    <w:rsid w:val="000E7409"/>
    <w:rsid w:val="00100A10"/>
    <w:rsid w:val="00295341"/>
    <w:rsid w:val="002C6753"/>
    <w:rsid w:val="002F27A7"/>
    <w:rsid w:val="003F4325"/>
    <w:rsid w:val="00525374"/>
    <w:rsid w:val="0065563E"/>
    <w:rsid w:val="00727D88"/>
    <w:rsid w:val="008302BD"/>
    <w:rsid w:val="008517A6"/>
    <w:rsid w:val="0094434E"/>
    <w:rsid w:val="00A05561"/>
    <w:rsid w:val="00AE2856"/>
    <w:rsid w:val="00C54CF9"/>
    <w:rsid w:val="00C84E1A"/>
    <w:rsid w:val="00D34D9D"/>
    <w:rsid w:val="00D46432"/>
    <w:rsid w:val="00EF1A5C"/>
    <w:rsid w:val="0D52E44C"/>
    <w:rsid w:val="128948E6"/>
    <w:rsid w:val="31F374FE"/>
    <w:rsid w:val="58C495C6"/>
    <w:rsid w:val="698AD44C"/>
    <w:rsid w:val="6CF64DCC"/>
    <w:rsid w:val="6F17B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FC78"/>
  <w15:chartTrackingRefBased/>
  <w15:docId w15:val="{43D0EEAE-FC19-4542-A17F-883D63A09A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5561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D9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34D9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4D9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34D9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1C2690D967EB12478B247AD869CF1C4F020059F9E2A05FA93940A1973CCC70450680" ma:contentTypeVersion="10" ma:contentTypeDescription="" ma:contentTypeScope="" ma:versionID="bbf7c251237c10c8ac60b40062d9e575">
  <xsd:schema xmlns:xsd="http://www.w3.org/2001/XMLSchema" xmlns:xs="http://www.w3.org/2001/XMLSchema" xmlns:p="http://schemas.microsoft.com/office/2006/metadata/properties" xmlns:ns2="a65592f3-a37b-4721-9484-817a1b9732fd" xmlns:ns3="c138b538-c2fd-4cca-8c26-6e4e32e5a042" targetNamespace="http://schemas.microsoft.com/office/2006/metadata/properties" ma:root="true" ma:fieldsID="e38b5eb03fb2b3bc6aa5f84366cf4544" ns2:_="" ns3:_="">
    <xsd:import namespace="a65592f3-a37b-4721-9484-817a1b9732fd"/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KiekuTaxHTField0_B" minOccurs="0"/>
                <xsd:element ref="ns3:TaxCatchAll" minOccurs="0"/>
                <xsd:element ref="ns3:TaxCatchAllLabel" minOccurs="0"/>
                <xsd:element ref="ns2:UMEmbassyTaxHTField0_B" minOccurs="0"/>
                <xsd:element ref="ns2:TaxKeywordTaxHTField" minOccurs="0"/>
                <xsd:element ref="ns2:UMContentClassification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592f3-a37b-4721-9484-817a1b9732fd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_B" ma:taxonomyFieldName="UMUnit" ma:displayName="Units and Organizations" ma:readOnly="false" ma:default="-1;#KEO-30|445ba92e-a4f6-49f5-9561-67fef05faec2" ma:fieldId="{de110bbb-309f-42e4-b6c0-8a7466d6e589}" ma:taxonomyMulti="true" ma:sspId="acce3c4a-091f-4b07-a6c7-e4a083e8073a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9" nillable="true" ma:taxonomy="true" ma:internalName="UMKiekuTaxHTField0_B" ma:taxonomyFieldName="UMKieku" ma:displayName="Core Activity" ma:readOnly="false" ma:fieldId="{7149eb66-34d0-4939-bce8-d2b70b033c96}" ma:taxonomyMulti="true" ma:sspId="acce3c4a-091f-4b07-a6c7-e4a083e8073a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3" nillable="true" ma:taxonomy="true" ma:internalName="UMEmbassyTaxHTField0_B" ma:taxonomyFieldName="UMEmbassy" ma:displayName="Embassy" ma:readOnly="false" ma:fieldId="{f15e76ed-559b-4f7d-bb90-55fbe3771c36}" ma:taxonomyMulti="true" ma:sspId="acce3c4a-091f-4b07-a6c7-e4a083e8073a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acce3c4a-091f-4b07-a6c7-e4a083e8073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UMContentClassificationTaxHTField0_B" ma:index="17" nillable="true" ma:taxonomy="true" ma:internalName="UMContentClassificationTaxHTField0_B" ma:taxonomyFieldName="UMContentClassification" ma:displayName="Content Classification" ma:readOnly="false" ma:fieldId="{032a78cb-77a5-44e3-9f7a-ddfe8105d47e}" ma:taxonomyMulti="true" ma:sspId="acce3c4a-091f-4b07-a6c7-e4a083e8073a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CatchAll" ma:description="" ma:hidden="true" ma:list="{72a7ed02-cc6f-46cf-80e2-d8bf49939903}" ma:internalName="TaxCatchAll" ma:readOnly="false" ma:showField="CatchAllData" ma:web="a65592f3-a37b-4721-9484-817a1b973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CatchAllLabel" ma:description="" ma:hidden="true" ma:list="{72a7ed02-cc6f-46cf-80e2-d8bf49939903}" ma:internalName="TaxCatchAllLabel" ma:readOnly="true" ma:showField="CatchAllDataLabel" ma:web="a65592f3-a37b-4721-9484-817a1b973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a65592f3-a37b-4721-9484-817a1b9732fd">
      <Terms xmlns="http://schemas.microsoft.com/office/infopath/2007/PartnerControls"/>
    </TaxKeywordTaxHTField>
    <UMContentClassificationTaxHTField0_B xmlns="a65592f3-a37b-4721-9484-817a1b9732fd">
      <Terms xmlns="http://schemas.microsoft.com/office/infopath/2007/PartnerControls"/>
    </UMContentClassificationTaxHTField0_B>
    <UMUnitTaxHTField0_B xmlns="a65592f3-a37b-4721-9484-817a1b9732fd">
      <Terms xmlns="http://schemas.microsoft.com/office/infopath/2007/PartnerControls"/>
    </UMUnitTaxHTField0_B>
    <TaxCatchAll xmlns="c138b538-c2fd-4cca-8c26-6e4e32e5a042"/>
    <UMEmbassyTaxHTField0_B xmlns="a65592f3-a37b-4721-9484-817a1b9732fd">
      <Terms xmlns="http://schemas.microsoft.com/office/infopath/2007/PartnerControls"/>
    </UMEmbassyTaxHTField0_B>
    <UMKiekuTaxHTField0_B xmlns="a65592f3-a37b-4721-9484-817a1b9732fd">
      <Terms xmlns="http://schemas.microsoft.com/office/infopath/2007/PartnerControls"/>
    </UMKiekuTaxHTField0_B>
  </documentManagement>
</p:properties>
</file>

<file path=customXml/itemProps1.xml><?xml version="1.0" encoding="utf-8"?>
<ds:datastoreItem xmlns:ds="http://schemas.openxmlformats.org/officeDocument/2006/customXml" ds:itemID="{13E15B04-9298-4283-9DDE-BCFF85757936}"/>
</file>

<file path=customXml/itemProps2.xml><?xml version="1.0" encoding="utf-8"?>
<ds:datastoreItem xmlns:ds="http://schemas.openxmlformats.org/officeDocument/2006/customXml" ds:itemID="{516F3AA3-8478-4E59-972A-77D3EE313249}"/>
</file>

<file path=customXml/itemProps3.xml><?xml version="1.0" encoding="utf-8"?>
<ds:datastoreItem xmlns:ds="http://schemas.openxmlformats.org/officeDocument/2006/customXml" ds:itemID="{02BA9FAA-7450-4BFA-A755-B24210E26C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UM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Kajakoski Tiina</dc:creator>
  <keywords/>
  <dc:description/>
  <lastModifiedBy>Iso-Markku Elina (UM)</lastModifiedBy>
  <revision>14</revision>
  <dcterms:created xsi:type="dcterms:W3CDTF">2022-01-21T11:34:00.0000000Z</dcterms:created>
  <dcterms:modified xsi:type="dcterms:W3CDTF">2022-04-22T12:00:23.4091357Z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0x0101001C2690D967EB12478B247AD869CF1C4F020059F9E2A05FA93940A1973CCC70450680</vt:lpwstr>
  </property>
  <property fmtid="{D5CDD505-2E9C-101B-9397-08002B2CF9AE}" pid="3" name="TaxKeyword">
    <vt:lpwstr/>
  </property>
  <property fmtid="{D5CDD505-2E9C-101B-9397-08002B2CF9AE}" pid="4" name="UMUnit">
    <vt:lpwstr/>
  </property>
  <property fmtid="{D5CDD505-2E9C-101B-9397-08002B2CF9AE}" pid="5" name="UMKieku">
    <vt:lpwstr/>
  </property>
  <property fmtid="{D5CDD505-2E9C-101B-9397-08002B2CF9AE}" pid="6" name="UMContentClassification">
    <vt:lpwstr/>
  </property>
  <property fmtid="{D5CDD505-2E9C-101B-9397-08002B2CF9AE}" pid="7" name="UMEmbassy">
    <vt:lpwstr/>
  </property>
</Properties>
</file>